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768" w:rsidRPr="007F49E7" w:rsidRDefault="008E2768" w:rsidP="008E2768">
      <w:pPr>
        <w:rPr>
          <w:rFonts w:ascii="Times New Roman" w:hAnsi="Times New Roman" w:cs="Times New Roman"/>
          <w:b/>
        </w:rPr>
      </w:pPr>
      <w:r w:rsidRPr="007F49E7">
        <w:rPr>
          <w:rFonts w:ascii="Times New Roman" w:hAnsi="Times New Roman" w:cs="Times New Roman"/>
          <w:b/>
        </w:rPr>
        <w:t>Аннотация к рабочей программе по истории за 10 класс.</w:t>
      </w:r>
    </w:p>
    <w:p w:rsidR="008E2768" w:rsidRPr="007F49E7" w:rsidRDefault="008E2768" w:rsidP="008E276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7F49E7">
        <w:rPr>
          <w:rFonts w:ascii="Times New Roman" w:eastAsia="Times New Roman" w:hAnsi="Times New Roman" w:cs="Times New Roman"/>
          <w:bCs/>
          <w:lang w:eastAsia="ru-RU"/>
        </w:rPr>
        <w:t>Рабочая программа по истории  для 10 класса  разработана на основе:</w:t>
      </w:r>
    </w:p>
    <w:p w:rsidR="008E2768" w:rsidRPr="007F49E7" w:rsidRDefault="008E2768" w:rsidP="008E276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8E2768" w:rsidRPr="007F49E7" w:rsidRDefault="008E2768" w:rsidP="008E276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2.Федерального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8E2768" w:rsidRPr="007F49E7" w:rsidRDefault="008E2768" w:rsidP="008E276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3.Примерной программы среднего общего образования по истории (Стандарты второго поколения. Примерные программы по учебным предметам. История 10-11 классы. Москва, «Просвещение» 2010г.);</w:t>
      </w:r>
    </w:p>
    <w:p w:rsidR="008E2768" w:rsidRPr="007F49E7" w:rsidRDefault="008E2768" w:rsidP="008E276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6.Учебного плана образовательного учреждения на 2020-2021 учебный год.</w:t>
      </w:r>
    </w:p>
    <w:p w:rsidR="008E2768" w:rsidRPr="007F49E7" w:rsidRDefault="008E2768" w:rsidP="008E276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E2768" w:rsidRPr="007F49E7" w:rsidRDefault="008E2768" w:rsidP="008E2768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 w:firstLine="659"/>
        <w:jc w:val="both"/>
        <w:rPr>
          <w:rFonts w:ascii="Times New Roman" w:eastAsia="Times New Roman" w:hAnsi="Times New Roman" w:cs="Times New Roman"/>
        </w:rPr>
      </w:pPr>
      <w:r w:rsidRPr="007F49E7">
        <w:rPr>
          <w:rFonts w:ascii="Times New Roman" w:eastAsia="Times New Roman" w:hAnsi="Times New Roman" w:cs="Times New Roman"/>
        </w:rPr>
        <w:t>Общее количество часов в 10 классе – 140, из них на изучение «Всеобщей истории» отводится 44 часа, истории России – 96 часов, в т. ч. резерв – 4 часа.</w:t>
      </w:r>
    </w:p>
    <w:p w:rsidR="008E2768" w:rsidRPr="007F49E7" w:rsidRDefault="008E2768" w:rsidP="008E2768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 w:firstLine="659"/>
        <w:jc w:val="both"/>
        <w:rPr>
          <w:rFonts w:ascii="Times New Roman" w:eastAsia="Times New Roman" w:hAnsi="Times New Roman" w:cs="Times New Roman"/>
        </w:rPr>
      </w:pPr>
    </w:p>
    <w:p w:rsidR="008E2768" w:rsidRPr="007F49E7" w:rsidRDefault="008E2768" w:rsidP="008E2768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 w:firstLine="659"/>
        <w:jc w:val="both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Для реализации рабочей программы используется учебно-методический комплект, включающий в себя:</w:t>
      </w:r>
    </w:p>
    <w:p w:rsidR="008E2768" w:rsidRPr="007F49E7" w:rsidRDefault="008E2768" w:rsidP="008E2768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28" w:lineRule="auto"/>
        <w:ind w:left="709" w:right="22"/>
        <w:contextualSpacing/>
        <w:jc w:val="both"/>
        <w:rPr>
          <w:rFonts w:ascii="Times New Roman" w:eastAsia="Calibri" w:hAnsi="Times New Roman" w:cs="Times New Roman"/>
          <w:b/>
          <w:lang w:eastAsia="ru-RU"/>
        </w:rPr>
      </w:pPr>
      <w:r w:rsidRPr="007F49E7">
        <w:rPr>
          <w:rFonts w:ascii="Times New Roman" w:eastAsia="Calibri" w:hAnsi="Times New Roman" w:cs="Times New Roman"/>
          <w:b/>
          <w:lang w:eastAsia="ru-RU"/>
        </w:rPr>
        <w:t>Учебники:</w:t>
      </w:r>
    </w:p>
    <w:p w:rsidR="008E2768" w:rsidRPr="007F49E7" w:rsidRDefault="008E2768" w:rsidP="008E2768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/>
        <w:jc w:val="both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 xml:space="preserve">– История. Конец </w:t>
      </w:r>
      <w:r w:rsidRPr="007F49E7">
        <w:rPr>
          <w:rFonts w:ascii="Times New Roman" w:eastAsia="Times New Roman" w:hAnsi="Times New Roman" w:cs="Times New Roman"/>
          <w:lang w:val="en-US" w:eastAsia="ru-RU"/>
        </w:rPr>
        <w:t>XIX</w:t>
      </w:r>
      <w:r w:rsidRPr="007F49E7">
        <w:rPr>
          <w:rFonts w:ascii="Times New Roman" w:eastAsia="Times New Roman" w:hAnsi="Times New Roman" w:cs="Times New Roman"/>
          <w:lang w:eastAsia="ru-RU"/>
        </w:rPr>
        <w:t xml:space="preserve">-начало </w:t>
      </w:r>
      <w:r w:rsidRPr="007F49E7">
        <w:rPr>
          <w:rFonts w:ascii="Times New Roman" w:eastAsia="Times New Roman" w:hAnsi="Times New Roman" w:cs="Times New Roman"/>
          <w:lang w:val="en-US" w:eastAsia="ru-RU"/>
        </w:rPr>
        <w:t>XXI</w:t>
      </w:r>
      <w:r w:rsidRPr="007F49E7">
        <w:rPr>
          <w:rFonts w:ascii="Times New Roman" w:eastAsia="Times New Roman" w:hAnsi="Times New Roman" w:cs="Times New Roman"/>
          <w:lang w:eastAsia="ru-RU"/>
        </w:rPr>
        <w:t xml:space="preserve"> века: учебник для 10-11 классов общеобразовательных организаций. Ч. 2/ А.Н. Сахаров, Н.В. Загладин, Ю.А. Петров. М.: ООО «Русское слово- учебник», 2020.</w:t>
      </w:r>
    </w:p>
    <w:p w:rsidR="008E2768" w:rsidRPr="007F49E7" w:rsidRDefault="008E2768" w:rsidP="008E2768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/>
        <w:jc w:val="both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-Всеобщая история 10 класс. Загладин, Л. С. Белоусов. ООО «Русское слово- учебник», 2020.</w:t>
      </w:r>
    </w:p>
    <w:p w:rsidR="008E2768" w:rsidRPr="007F49E7" w:rsidRDefault="008E2768" w:rsidP="008E27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Структура программ составлена в соответствии с ФГОС СОО.</w:t>
      </w:r>
    </w:p>
    <w:p w:rsidR="008E2768" w:rsidRPr="007F49E7" w:rsidRDefault="008E2768" w:rsidP="008E276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61D0D">
        <w:rPr>
          <w:rFonts w:ascii="Times New Roman" w:eastAsia="Times New Roman" w:hAnsi="Times New Roman" w:cs="Times New Roman"/>
          <w:bCs/>
          <w:lang w:eastAsia="ru-RU"/>
        </w:rPr>
        <w:t>Рабоч</w:t>
      </w:r>
      <w:r w:rsidRPr="007F49E7">
        <w:rPr>
          <w:rFonts w:ascii="Times New Roman" w:eastAsia="Times New Roman" w:hAnsi="Times New Roman" w:cs="Times New Roman"/>
          <w:bCs/>
          <w:lang w:eastAsia="ru-RU"/>
        </w:rPr>
        <w:t>ая программа по истории  для 10  класса</w:t>
      </w:r>
      <w:r w:rsidRPr="00961D0D">
        <w:rPr>
          <w:rFonts w:ascii="Times New Roman" w:eastAsia="Times New Roman" w:hAnsi="Times New Roman" w:cs="Times New Roman"/>
          <w:bCs/>
          <w:lang w:eastAsia="ru-RU"/>
        </w:rPr>
        <w:t xml:space="preserve"> разработана на основе законодательных документов различного уровня и </w:t>
      </w:r>
      <w:r w:rsidRPr="00961D0D">
        <w:rPr>
          <w:rFonts w:ascii="Times New Roman" w:eastAsia="Calibri" w:hAnsi="Times New Roman" w:cs="Times New Roman"/>
        </w:rPr>
        <w:t xml:space="preserve"> включает </w:t>
      </w:r>
      <w:r w:rsidRPr="00961D0D">
        <w:rPr>
          <w:rFonts w:ascii="Times New Roman" w:eastAsia="Calibri" w:hAnsi="Times New Roman" w:cs="Times New Roman"/>
          <w:b/>
        </w:rPr>
        <w:t>следующие разделы:</w:t>
      </w:r>
    </w:p>
    <w:p w:rsidR="008E2768" w:rsidRPr="007F49E7" w:rsidRDefault="008E2768" w:rsidP="008E2768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7F49E7">
        <w:rPr>
          <w:rFonts w:ascii="Times New Roman" w:eastAsia="Calibri" w:hAnsi="Times New Roman" w:cs="Times New Roman"/>
          <w:b/>
        </w:rPr>
        <w:t>Всеобщая история:</w:t>
      </w:r>
    </w:p>
    <w:p w:rsidR="008E2768" w:rsidRPr="007F49E7" w:rsidRDefault="008E2768" w:rsidP="008E27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F49E7">
        <w:rPr>
          <w:rFonts w:ascii="Times New Roman" w:eastAsia="Calibri" w:hAnsi="Times New Roman" w:cs="Times New Roman"/>
        </w:rPr>
        <w:t xml:space="preserve"> Мир накануне Первой мировой войны</w:t>
      </w:r>
    </w:p>
    <w:p w:rsidR="008E2768" w:rsidRPr="007F49E7" w:rsidRDefault="008E2768" w:rsidP="008E27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F49E7">
        <w:rPr>
          <w:rFonts w:ascii="Times New Roman" w:eastAsia="Calibri" w:hAnsi="Times New Roman" w:cs="Times New Roman"/>
        </w:rPr>
        <w:t>Межвоенный период (1918–1939)</w:t>
      </w:r>
    </w:p>
    <w:p w:rsidR="008E2768" w:rsidRPr="007F49E7" w:rsidRDefault="008E2768" w:rsidP="008E27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F49E7">
        <w:rPr>
          <w:rFonts w:ascii="Times New Roman" w:eastAsia="Calibri" w:hAnsi="Times New Roman" w:cs="Times New Roman"/>
        </w:rPr>
        <w:t>Вторая мировая война</w:t>
      </w:r>
    </w:p>
    <w:p w:rsidR="008E2768" w:rsidRPr="007F49E7" w:rsidRDefault="008E2768" w:rsidP="008E27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F49E7">
        <w:rPr>
          <w:rFonts w:ascii="Times New Roman" w:eastAsia="Calibri" w:hAnsi="Times New Roman" w:cs="Times New Roman"/>
        </w:rPr>
        <w:t>Соревнование социальных систем</w:t>
      </w:r>
    </w:p>
    <w:p w:rsidR="008E2768" w:rsidRPr="007F49E7" w:rsidRDefault="008E2768" w:rsidP="008E27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F49E7">
        <w:rPr>
          <w:rFonts w:ascii="Times New Roman" w:eastAsia="Calibri" w:hAnsi="Times New Roman" w:cs="Times New Roman"/>
        </w:rPr>
        <w:t>Современный мир</w:t>
      </w:r>
    </w:p>
    <w:p w:rsidR="008E2768" w:rsidRPr="007F49E7" w:rsidRDefault="008E2768" w:rsidP="008E27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F49E7">
        <w:rPr>
          <w:rFonts w:ascii="Times New Roman" w:eastAsia="Calibri" w:hAnsi="Times New Roman" w:cs="Times New Roman"/>
        </w:rPr>
        <w:t>История России:</w:t>
      </w:r>
    </w:p>
    <w:p w:rsidR="008E2768" w:rsidRPr="007F49E7" w:rsidRDefault="008E2768" w:rsidP="008E276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 xml:space="preserve"> Россия в Первой мировой войне</w:t>
      </w:r>
    </w:p>
    <w:p w:rsidR="008E2768" w:rsidRPr="007F49E7" w:rsidRDefault="008E2768" w:rsidP="008E276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Великая российская  революция</w:t>
      </w:r>
    </w:p>
    <w:p w:rsidR="008E2768" w:rsidRPr="007F49E7" w:rsidRDefault="008E2768" w:rsidP="008E276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 xml:space="preserve">Первые революционные преобразования </w:t>
      </w:r>
    </w:p>
    <w:p w:rsidR="008E2768" w:rsidRPr="007F49E7" w:rsidRDefault="008E2768" w:rsidP="008E276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Созыв и разгон Учредительного собрания</w:t>
      </w:r>
    </w:p>
    <w:p w:rsidR="008E2768" w:rsidRPr="007F49E7" w:rsidRDefault="008E2768" w:rsidP="008E276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Гражданская война и ее последствия</w:t>
      </w:r>
    </w:p>
    <w:p w:rsidR="008E2768" w:rsidRPr="007F49E7" w:rsidRDefault="008E2768" w:rsidP="008E276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Идеология и культура периода Гражданской войны и «военного коммунизма»</w:t>
      </w:r>
    </w:p>
    <w:p w:rsidR="008E2768" w:rsidRPr="007F49E7" w:rsidRDefault="008E2768" w:rsidP="008E276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Советский Союз  в 1920-1930 гг. СССР в годы НЭПа</w:t>
      </w:r>
    </w:p>
    <w:p w:rsidR="008E2768" w:rsidRPr="007F49E7" w:rsidRDefault="008E2768" w:rsidP="008E276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Советский Союз в 1929-1941 гг</w:t>
      </w:r>
    </w:p>
    <w:p w:rsidR="008E2768" w:rsidRPr="007F49E7" w:rsidRDefault="008E2768" w:rsidP="008E276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Великая Отечественная война</w:t>
      </w:r>
    </w:p>
    <w:p w:rsidR="008E2768" w:rsidRPr="007F49E7" w:rsidRDefault="008E2768" w:rsidP="008E276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Апогей и кризис советской системы 1945-1981 гг. « Поздний социализм» 1945 1953гг</w:t>
      </w:r>
    </w:p>
    <w:p w:rsidR="008E2768" w:rsidRPr="007F49E7" w:rsidRDefault="008E2768" w:rsidP="008E276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lastRenderedPageBreak/>
        <w:t>Оттепель: середина 1950-первая половина 1960гг.</w:t>
      </w:r>
    </w:p>
    <w:p w:rsidR="008E2768" w:rsidRPr="007F49E7" w:rsidRDefault="008E2768" w:rsidP="008E276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Советское общество 1960- начале 1980 гг</w:t>
      </w:r>
    </w:p>
    <w:p w:rsidR="008E2768" w:rsidRPr="007F49E7" w:rsidRDefault="008E2768" w:rsidP="008E276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Политика перестройки. Распад СССР (1985- 1981гг)</w:t>
      </w:r>
    </w:p>
    <w:p w:rsidR="008E2768" w:rsidRPr="007F49E7" w:rsidRDefault="008E2768" w:rsidP="008E276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 xml:space="preserve">Российская Федерация 1982-2018гг. </w:t>
      </w:r>
    </w:p>
    <w:p w:rsidR="008E2768" w:rsidRPr="007F49E7" w:rsidRDefault="008E2768" w:rsidP="008E276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Становление новой России</w:t>
      </w:r>
    </w:p>
    <w:p w:rsidR="008E2768" w:rsidRPr="007F49E7" w:rsidRDefault="008E2768" w:rsidP="008E276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Россия в 2000 гг.: вызовы времени и задача модернизации</w:t>
      </w:r>
    </w:p>
    <w:p w:rsidR="008E2768" w:rsidRPr="007F49E7" w:rsidRDefault="008E2768" w:rsidP="008E276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E2768" w:rsidRPr="007F49E7" w:rsidRDefault="008E2768" w:rsidP="008E2768">
      <w:pPr>
        <w:rPr>
          <w:rFonts w:ascii="Times New Roman" w:hAnsi="Times New Roman" w:cs="Times New Roman"/>
        </w:rPr>
      </w:pPr>
      <w:r w:rsidRPr="007F49E7">
        <w:rPr>
          <w:rFonts w:ascii="Times New Roman" w:hAnsi="Times New Roman" w:cs="Times New Roman"/>
          <w:b/>
        </w:rPr>
        <w:t>Цель-</w:t>
      </w:r>
      <w:r w:rsidRPr="007F49E7">
        <w:rPr>
          <w:rFonts w:ascii="Times New Roman" w:hAnsi="Times New Roman" w:cs="Times New Roman"/>
        </w:rPr>
        <w:t xml:space="preserve"> - воспитание гражданственности, развитие мировоззренческих убеждений учащихся на основе осмысления ими исторически сложившихся культурных, религиозных, этнонациональных традиций, нравственных и социальных установок, идеологических доктрин, существующих в современном мире;</w:t>
      </w:r>
    </w:p>
    <w:p w:rsidR="008E2768" w:rsidRDefault="008E2768" w:rsidP="008E2768">
      <w:pPr>
        <w:rPr>
          <w:rFonts w:ascii="Times New Roman" w:hAnsi="Times New Roman" w:cs="Times New Roman"/>
          <w:b/>
        </w:rPr>
      </w:pPr>
    </w:p>
    <w:p w:rsidR="008E2768" w:rsidRPr="00AE6106" w:rsidRDefault="008E2768" w:rsidP="008E2768">
      <w:pPr>
        <w:rPr>
          <w:b/>
        </w:rPr>
      </w:pPr>
      <w:r w:rsidRPr="00AE6106">
        <w:rPr>
          <w:b/>
        </w:rPr>
        <w:t>Задачи изучения истории России в 10 классе:</w:t>
      </w:r>
    </w:p>
    <w:p w:rsidR="008E2768" w:rsidRPr="00F72534" w:rsidRDefault="008E2768" w:rsidP="008E2768">
      <w:pPr>
        <w:rPr>
          <w:rFonts w:ascii="Times New Roman" w:hAnsi="Times New Roman" w:cs="Times New Roman"/>
          <w:b/>
        </w:rPr>
      </w:pPr>
      <w:r w:rsidRPr="00F72534">
        <w:rPr>
          <w:b/>
        </w:rPr>
        <w:t>Развивающие:</w:t>
      </w:r>
      <w:r>
        <w:t xml:space="preserve"> - развитие у учащихся исторического мышления, под которым понимается способность рассматривать современные события и явления с точки зрения их исторической обусловленности, аргументировано выражать собственную позицию по отношению кокружающей и исторической действительности, соотносить свои взгляды и принципы с мировоззренческими системами; - развивать у старшеклассников навыки источниковедческого и историографического исследования при знакомстве с документальными свидетельствами, а также работе со справочными и картографическими материалами; - развитие у учащихся способностей рассматривать события и явления прошлого, пользуясь приёмами исторического анализа (сопоставление и обобщение фактов, раскрытие причинно-следственных связей, целей и результатов деятельности людей); - овладение исторической картиной мира: умение объяснять современный мир, связывая исторические факты и понятия в целостную картину. </w:t>
      </w:r>
      <w:r w:rsidRPr="00F72534">
        <w:rPr>
          <w:b/>
        </w:rPr>
        <w:t>Воспитательные:</w:t>
      </w:r>
      <w:r>
        <w:t xml:space="preserve"> - помощь учащимся в развитии у них чувства национальной идентичности, демократизма и толерантности, уважения к историческому пути своего и других народов, что особенно важно в условиях многонациональной и поликонфессиональной России; - воспитание учащихся в духе патриотизма, гражданственности, уважения к своей истории, гордости за свою Родину, стремления сохранять и приумножать культурные достижения своей страны; - формирование мировоззренческих убеждений учащихся, личностное осмысление социального, духовного, нравственного опыта людей в прошлом, восприятие идей гуманизма, уважения прав человека, патриотизма; - развитие гуманитарной культуры школьников. </w:t>
      </w:r>
      <w:r w:rsidRPr="00F72534">
        <w:rPr>
          <w:b/>
        </w:rPr>
        <w:t>Образовательные: -</w:t>
      </w:r>
      <w:r>
        <w:t xml:space="preserve"> систематизация знаний по истории России ХX – начала XXI веков, более глубокое знакомство с историей родной страны; - стимулировать усвоение учебного материала на основе наглядного сравнительного анализа явлений и процесса понятийного аппарата при рассмотрении социальноэкономических, политических и культурных процессов в контексте истории 20 века; - осознание роли России как активного участника и творца всемирной истории через изучение конкретных примеров её влияния на мировую историю и культуру; - освоение ключевых исторических понятий; повторение и расширение знаний об основных этапах, важнейших событиях отечественной истории; - видение особенностей социальной жизни, структуры общества на этапе новейшей </w:t>
      </w:r>
      <w:r>
        <w:lastRenderedPageBreak/>
        <w:t>истории Отечества; - понимание роли личности в отечественной истории данного периода, места и роли процессов, происходящих в этом периоде; - осмысление проблематики истории быта, православной церкви, российской ментальности, национальной политики; - раскрытие значения политического и культурного наследия прошлого.</w:t>
      </w:r>
    </w:p>
    <w:p w:rsidR="008E2768" w:rsidRDefault="008E2768" w:rsidP="008E2768"/>
    <w:p w:rsidR="00CF1529" w:rsidRDefault="00CF1529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768" w:rsidRDefault="008E2768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1529" w:rsidRDefault="00CF1529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1529" w:rsidRDefault="00CF1529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1529" w:rsidRDefault="00CF1529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1529" w:rsidRPr="00A37F05" w:rsidRDefault="00CF1529" w:rsidP="00CF15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529" w:rsidRPr="00CF1529" w:rsidRDefault="00CF1529" w:rsidP="00CF1529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Рассмотрено</w:t>
      </w: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Согласовано</w:t>
      </w: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Утверждено</w:t>
      </w:r>
    </w:p>
    <w:p w:rsidR="00CF1529" w:rsidRPr="00CF1529" w:rsidRDefault="00CF1529" w:rsidP="00CF152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ШМО</w:t>
      </w: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зам.директора УР</w:t>
      </w: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и введено в действие</w:t>
      </w:r>
    </w:p>
    <w:p w:rsidR="00CF1529" w:rsidRPr="00CF1529" w:rsidRDefault="00CF1529" w:rsidP="00CF152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№________</w:t>
      </w: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04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«___»_______2020</w:t>
      </w: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приказ №  ________</w:t>
      </w:r>
    </w:p>
    <w:p w:rsidR="00CF1529" w:rsidRPr="00CF1529" w:rsidRDefault="00CF1529" w:rsidP="00CF1529">
      <w:pPr>
        <w:tabs>
          <w:tab w:val="left" w:pos="3473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«__» _______ 20</w:t>
      </w:r>
      <w:r w:rsidR="00704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_________________</w:t>
      </w: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04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от «___» _______2020</w:t>
      </w: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                      __________________</w:t>
      </w: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(подпись)</w:t>
      </w: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___________________</w:t>
      </w:r>
    </w:p>
    <w:p w:rsidR="00CF1529" w:rsidRPr="00CF1529" w:rsidRDefault="00CF1529" w:rsidP="00CF1529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(подпись)</w:t>
      </w: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/                                   /</w:t>
      </w: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(подпись)           </w:t>
      </w:r>
    </w:p>
    <w:p w:rsidR="00CF1529" w:rsidRPr="00CF1529" w:rsidRDefault="00CF1529" w:rsidP="00CF1529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                               /                                                                                                                                                /Буслаева В.И./</w:t>
      </w:r>
    </w:p>
    <w:p w:rsidR="00CF1529" w:rsidRPr="00CF1529" w:rsidRDefault="00CF1529" w:rsidP="00CF1529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CF1529" w:rsidRPr="00CF1529" w:rsidRDefault="00CF1529" w:rsidP="00CF1529">
      <w:pPr>
        <w:tabs>
          <w:tab w:val="left" w:pos="664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1529" w:rsidRPr="00CF1529" w:rsidRDefault="00CF1529" w:rsidP="00CF15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1529" w:rsidRPr="00CF1529" w:rsidRDefault="00CF1529" w:rsidP="00CF15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1529" w:rsidRPr="00CF1529" w:rsidRDefault="00CF1529" w:rsidP="008E2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F152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Рабочая программа  по </w:t>
      </w:r>
      <w:r w:rsidRPr="00CF152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истории </w:t>
      </w:r>
      <w:r w:rsidR="004335D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для </w:t>
      </w:r>
      <w:r w:rsidR="00F3043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10 класс</w:t>
      </w:r>
      <w:r w:rsidR="004335D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Pr="00CF152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уровень</w:t>
      </w:r>
    </w:p>
    <w:p w:rsidR="00CF1529" w:rsidRPr="00CF1529" w:rsidRDefault="00704112" w:rsidP="008E2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0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СРЕДНЕГО</w:t>
      </w:r>
      <w:r w:rsidR="00CF1529" w:rsidRPr="00F30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ОБЩЕГО ОБРАЗОВАНИЯ  </w:t>
      </w:r>
      <w:r w:rsidR="00CF1529" w:rsidRPr="00CF1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(ФГОС)</w:t>
      </w:r>
    </w:p>
    <w:p w:rsidR="00CF1529" w:rsidRPr="00CF1529" w:rsidRDefault="00CF1529" w:rsidP="008E2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F1529" w:rsidRPr="00CF1529" w:rsidRDefault="00CF1529" w:rsidP="008E2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CF152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ГБОУ «Чистопольская кадетская школа-интернат имени Героя Советского Союза Кузьмина Сергея Евдокимовича»</w:t>
      </w:r>
    </w:p>
    <w:p w:rsidR="00CF1529" w:rsidRDefault="00CF1529" w:rsidP="008E2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CF152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учителя</w:t>
      </w:r>
    </w:p>
    <w:p w:rsidR="00F30438" w:rsidRDefault="00F30438" w:rsidP="008E2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Фахрутдинова Рината Сайфуллаевича.</w:t>
      </w:r>
    </w:p>
    <w:p w:rsidR="00F30438" w:rsidRDefault="00F30438" w:rsidP="008E2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8E2768" w:rsidRDefault="008E2768" w:rsidP="008E2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8E2768" w:rsidRDefault="008E2768" w:rsidP="008E2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8E2768" w:rsidRDefault="008E2768" w:rsidP="008E2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F30438" w:rsidRDefault="00F30438" w:rsidP="008E2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F30438" w:rsidRPr="00CF1529" w:rsidRDefault="00E25E91" w:rsidP="008E2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Чистополь 2020-2021 уче</w:t>
      </w:r>
      <w:r w:rsidR="00F3043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бный год</w:t>
      </w:r>
    </w:p>
    <w:p w:rsidR="00CF1529" w:rsidRPr="00CF1529" w:rsidRDefault="00CF1529" w:rsidP="00CF1529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F1529" w:rsidRPr="00CF1529" w:rsidRDefault="00CF1529" w:rsidP="00CF152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F1529" w:rsidRPr="00CF1529" w:rsidRDefault="00CF1529" w:rsidP="00CF15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1529" w:rsidRDefault="00CF1529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15B7" w:rsidRPr="00E02EAC" w:rsidRDefault="003D15B7" w:rsidP="003D15B7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15B7" w:rsidRPr="003D15B7" w:rsidRDefault="003D15B7" w:rsidP="003D15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1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по истории  для 10-11  классов  разработана на основе:</w:t>
      </w:r>
    </w:p>
    <w:p w:rsidR="003D15B7" w:rsidRPr="003D15B7" w:rsidRDefault="003D15B7" w:rsidP="003D15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B7">
        <w:rPr>
          <w:rFonts w:ascii="Times New Roman" w:eastAsia="Times New Roman" w:hAnsi="Times New Roman" w:cs="Times New Roman"/>
          <w:sz w:val="24"/>
          <w:szCs w:val="24"/>
          <w:lang w:eastAsia="ru-RU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3D15B7" w:rsidRPr="003D15B7" w:rsidRDefault="003D15B7" w:rsidP="003D15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B7">
        <w:rPr>
          <w:rFonts w:ascii="Times New Roman" w:eastAsia="Times New Roman" w:hAnsi="Times New Roman" w:cs="Times New Roman"/>
          <w:sz w:val="24"/>
          <w:szCs w:val="24"/>
          <w:lang w:eastAsia="ru-RU"/>
        </w:rPr>
        <w:t>2.Федерального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3D15B7" w:rsidRPr="003D15B7" w:rsidRDefault="003D15B7" w:rsidP="003D15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3.Примерной программы </w:t>
      </w:r>
      <w:r w:rsidR="002C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 </w:t>
      </w:r>
      <w:r w:rsidRPr="003D15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 по истории (Стандарты второго поколения. Примерные программы</w:t>
      </w:r>
      <w:r w:rsidR="002C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учебным предметам. История 10-11</w:t>
      </w:r>
      <w:r w:rsidRPr="003D1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классы. Москва, «Просвещение» 2010г.);</w:t>
      </w:r>
    </w:p>
    <w:p w:rsidR="003D15B7" w:rsidRPr="003D15B7" w:rsidRDefault="003D15B7" w:rsidP="003D15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B7">
        <w:rPr>
          <w:rFonts w:ascii="Times New Roman" w:eastAsia="Times New Roman" w:hAnsi="Times New Roman" w:cs="Times New Roman"/>
          <w:sz w:val="24"/>
          <w:szCs w:val="24"/>
          <w:lang w:eastAsia="ru-RU"/>
        </w:rPr>
        <w:t>4.Положения о структуре, порядке разработки и утверждения рабочих программ учебных предметов ГБОУ «Чистопольская кадетская школа-интернат имени Героя Советского Союза Кузьмина Сергея Евдокимовича»;</w:t>
      </w:r>
    </w:p>
    <w:p w:rsidR="00D308C6" w:rsidRDefault="003D15B7" w:rsidP="003D15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5.Образовательной программы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Евдокимовича», </w:t>
      </w:r>
    </w:p>
    <w:p w:rsidR="003D15B7" w:rsidRPr="003D15B7" w:rsidRDefault="003D15B7" w:rsidP="003D15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B7">
        <w:rPr>
          <w:rFonts w:ascii="Times New Roman" w:eastAsia="Times New Roman" w:hAnsi="Times New Roman" w:cs="Times New Roman"/>
          <w:sz w:val="24"/>
          <w:szCs w:val="24"/>
          <w:lang w:eastAsia="ru-RU"/>
        </w:rPr>
        <w:t>6.Учебного плана обр</w:t>
      </w:r>
      <w:r w:rsidR="00D308C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азова</w:t>
      </w:r>
      <w:r w:rsidR="007545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тельного учреждения на 2020-2021</w:t>
      </w:r>
      <w:r w:rsidRPr="003D1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  <w:r w:rsidR="00D308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15B7" w:rsidRPr="003D15B7" w:rsidRDefault="003D15B7" w:rsidP="003D15B7">
      <w:pPr>
        <w:tabs>
          <w:tab w:val="left" w:pos="142"/>
        </w:tabs>
        <w:spacing w:after="0" w:line="228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15B7">
        <w:rPr>
          <w:rFonts w:ascii="Times New Roman" w:eastAsia="Calibri" w:hAnsi="Times New Roman" w:cs="Times New Roman"/>
          <w:sz w:val="24"/>
          <w:szCs w:val="24"/>
        </w:rPr>
        <w:t>Структурно предмет «История» на углубленном уровне включает расширенное содержание «Истории» на базовом уровне(курсы всеобщей (Новейшей) истории и отечественной истории периода 1914–2019 гг. – «История России»), а также повторительно-обобщающий курс «История. Россия до 1914 года», направленный на подготовку к государственной итоговой аттестации и вступительным испытаниям в вузы.</w:t>
      </w:r>
    </w:p>
    <w:p w:rsidR="003D15B7" w:rsidRPr="00F30438" w:rsidRDefault="003D15B7" w:rsidP="003D15B7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 w:firstLine="6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5B7">
        <w:rPr>
          <w:rFonts w:ascii="Times New Roman" w:eastAsia="Times New Roman" w:hAnsi="Times New Roman" w:cs="Times New Roman"/>
          <w:sz w:val="24"/>
          <w:szCs w:val="24"/>
        </w:rPr>
        <w:t>Общее количество часов в 10 классе – 140, из них на изучение «Всеобщей истории» отводится 44 часа, истории России – 96 часов, в т.</w:t>
      </w:r>
      <w:r w:rsidR="002C43FD">
        <w:rPr>
          <w:rFonts w:ascii="Times New Roman" w:eastAsia="Times New Roman" w:hAnsi="Times New Roman" w:cs="Times New Roman"/>
          <w:sz w:val="24"/>
          <w:szCs w:val="24"/>
        </w:rPr>
        <w:t xml:space="preserve"> ч. резерв – 4 часа.</w:t>
      </w:r>
    </w:p>
    <w:p w:rsidR="00B6149E" w:rsidRPr="00F30438" w:rsidRDefault="00B6149E" w:rsidP="003D15B7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 w:firstLine="65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15B7" w:rsidRPr="003D15B7" w:rsidRDefault="003D15B7" w:rsidP="003D15B7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 w:firstLine="65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B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рабочей программы используется учебно-методический комплект, включающий в себя:</w:t>
      </w:r>
    </w:p>
    <w:p w:rsidR="003D15B7" w:rsidRPr="00D66CE5" w:rsidRDefault="00D66CE5" w:rsidP="003D15B7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28" w:lineRule="auto"/>
        <w:ind w:left="709" w:right="2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6CE5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="003D15B7" w:rsidRPr="00D66CE5">
        <w:rPr>
          <w:rFonts w:ascii="Times New Roman" w:eastAsia="Calibri" w:hAnsi="Times New Roman" w:cs="Times New Roman"/>
          <w:sz w:val="24"/>
          <w:szCs w:val="24"/>
          <w:lang w:eastAsia="ru-RU"/>
        </w:rPr>
        <w:t>чебники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3D15B7" w:rsidRDefault="003D15B7" w:rsidP="003D15B7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D66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История. Конец </w:t>
      </w:r>
      <w:r w:rsidR="00D66C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="00D66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-начало </w:t>
      </w:r>
      <w:r w:rsidR="00D66C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="00D66CE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века: учебник для 10-11 классов общеобразовательных организаций. Ч</w:t>
      </w:r>
      <w:r w:rsidR="002C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66CE5">
        <w:rPr>
          <w:rFonts w:ascii="Times New Roman" w:eastAsia="Times New Roman" w:hAnsi="Times New Roman" w:cs="Times New Roman"/>
          <w:sz w:val="24"/>
          <w:szCs w:val="24"/>
          <w:lang w:eastAsia="ru-RU"/>
        </w:rPr>
        <w:t>2/ А.Н. Сахаров, Н.В.Загладин, Ю.А. Петров. М.: ООО «Русское слово- учебник», 2020.</w:t>
      </w:r>
    </w:p>
    <w:p w:rsidR="0077583A" w:rsidRPr="00D66CE5" w:rsidRDefault="0077583A" w:rsidP="003D15B7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-Всеобщ</w:t>
      </w:r>
      <w:r w:rsidR="002C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история 10 класс. Загладин, 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Белоусов. ООО «Русское слово- учебник», 2020.</w:t>
      </w:r>
    </w:p>
    <w:p w:rsidR="00070E55" w:rsidRPr="00070E55" w:rsidRDefault="00070E55" w:rsidP="00070E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E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программ составлена в соответствии с ФГОС СОО.</w:t>
      </w:r>
    </w:p>
    <w:p w:rsidR="00E51202" w:rsidRPr="00E02EAC" w:rsidRDefault="00E51202" w:rsidP="00070E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1202" w:rsidRPr="00340592" w:rsidRDefault="00E51202" w:rsidP="00E51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05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освоение предмета отводится:</w:t>
      </w:r>
    </w:p>
    <w:p w:rsidR="004E7F41" w:rsidRPr="004E7F41" w:rsidRDefault="00E51202" w:rsidP="004E7F41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 w:firstLine="6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059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учебному плану ГБОУ «Чистопольская кадетская школа-интернат имени Героя Советского Союза Кузьмина Сергея Евдокимовича» на изучени</w:t>
      </w:r>
      <w:r w:rsidR="00340592" w:rsidRPr="00340592">
        <w:rPr>
          <w:rFonts w:ascii="Times New Roman" w:eastAsia="Times New Roman" w:hAnsi="Times New Roman" w:cs="Times New Roman"/>
          <w:sz w:val="24"/>
          <w:szCs w:val="24"/>
          <w:lang w:eastAsia="ru-RU"/>
        </w:rPr>
        <w:t>е  предмета  «История» с 10по 11 класс отводится   4</w:t>
      </w:r>
      <w:r w:rsidRPr="003405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неделю. </w:t>
      </w:r>
      <w:r w:rsidR="004E7F41" w:rsidRPr="004E7F41">
        <w:rPr>
          <w:rFonts w:ascii="Times New Roman" w:eastAsia="Times New Roman" w:hAnsi="Times New Roman" w:cs="Times New Roman"/>
          <w:sz w:val="24"/>
          <w:szCs w:val="24"/>
        </w:rPr>
        <w:t xml:space="preserve">Общее количество часов в 10 классе – 140, из них на изучение «Всеобщей истории» отводится 44 часа, истории России – 96 часов, в т.ч. резерв – 4 часа.  Общее количество часов в 11 классе  – 140, из них на изучение «История. Россия до 1914 г.» – </w:t>
      </w:r>
      <w:r w:rsidR="00070E55" w:rsidRPr="00E02EAC">
        <w:rPr>
          <w:rFonts w:ascii="Times New Roman" w:eastAsia="Times New Roman" w:hAnsi="Times New Roman" w:cs="Times New Roman"/>
          <w:sz w:val="24"/>
          <w:szCs w:val="24"/>
        </w:rPr>
        <w:t xml:space="preserve"> 140 </w:t>
      </w:r>
      <w:r w:rsidR="004E7F41" w:rsidRPr="004E7F41">
        <w:rPr>
          <w:rFonts w:ascii="Times New Roman" w:eastAsia="Times New Roman" w:hAnsi="Times New Roman" w:cs="Times New Roman"/>
          <w:sz w:val="24"/>
          <w:szCs w:val="24"/>
        </w:rPr>
        <w:t xml:space="preserve"> часов.</w:t>
      </w:r>
    </w:p>
    <w:p w:rsidR="004E7F41" w:rsidRPr="004E7F41" w:rsidRDefault="004E7F41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</w:pPr>
    </w:p>
    <w:p w:rsidR="004E7F41" w:rsidRPr="0077583A" w:rsidRDefault="004E7F41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2A7B" w:rsidRPr="0077583A" w:rsidRDefault="00A52A7B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Планируемые результаты освоения учебного предмета «История»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 освоения учебного предмета «История» отражают: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готовность к служению Отечеству, его защите;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8) нравственное сознание и поведение на основе усвоения общечеловеческих ценностей;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 освоения учебного предмета «История» отражают: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6) умение определять назначение и функции различных социальных институтов;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освоения учебного предмета «История» (углублённый уровень) отражают: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владение навыками проектной деятельности и исторической реконструкции с привлечением различных источников;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5) сформированность умений вести диалог, обосновывать свою точку зрения в дискуссии по исторической тематике.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6) сформированность знаний о месте и роли исторической науки в системе научных дисциплин, представлений об историографии;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7) владение системными историческими знаниями, понимание места и роли России в мировой истории;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8) владение приемами работы с историческими источниками, умениями самостоятельно анализировать документальную базу по исторической тематике; 9) сформированность умений оценивать различные исторические версии.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научится: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владеть системными историческими знаниями, служащими основой для понимания места и роли России в мировой истории, соотнесения (синхронизации) событий и процессов всемирной, национальной и региональной/локальной истории;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характеризовать особенности исторического пути России, ее роль в мировом сообществе;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определять исторические предпосылки, условия, место и время создания исторических документов;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приемы самостоятельного поиска и критического анализа историко-социальной информации в Интернете, на телевидении, в других СМИ, ее систематизации и представления в различных знаковых системах;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определять причинно-следственные, пространственные, временные связи между важнейшими событиями (явлениями, процессами);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различать в исторической информации факты и мнения, исторические описания и исторические объяснения;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находить и правильно использовать картографические источники для реконструкции исторических событий, привязки их к конкретному месту и времени;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презентовать историческую информацию в виде таблиц, схем, графиков;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раскрывать сущность дискуссионных, «трудных» вопросов истории России, 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соотносить и оценивать исторические события локальной, региональной, общероссийской и мировой истории ХХ в.;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обосновывать с опорой на факты, приведенные в учебной и научно-популярной литературе, собственную точку зрения на основные события истории России Новейшего времени;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применять приемы самостоятельного поиска и критического анализа историко-социальной информации, ее систематизации и представления в различных знаковых системах;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критически оценивать вклад конкретных личностей в развитие человечества;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изучать биографии политических деятелей, дипломатов, полководцев на основе комплексного использования энциклопедий, справочников;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объяснять, в чем состояли мотивы, цели и результаты деятельности исторических личностей и политических групп в истории;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самостоятельно анализировать полученные данные и приходить к конкретным результатам на основе вещественных данных, полученных в результате исследовательских раскопок;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объяснять, в чем состояли мотивы, цели и результаты деятельности исторических личностей и политических групп в истории;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давать комплексную оценку историческим периодам (в соответствии с периодизацией, изложенной в историко-культурном стандарте), проводить временной и пространственный анализ.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получит возможность научиться: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 принципы структурно-функционального, временнóго и пространственного анализа при работе с источниками, интерпретировать и сравнивать содержащуюся в них информацию с целью реконструкции фрагментов исторической действительности, аргументации выводов, вынесения оценочных суждений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анализировать и сопоставлять как научные, так и вненаучные версии и оценки исторического прошлого, отличать интерпретации, основанные на фактическом материале, от заведомых искажений, фальсификации;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устанавливать причинно-следственные, пространственные, временные связи исторических событий, явлений, процессов на основе анализа исторической ситуации;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применять элементы источниковедческого анализа при работе с историческими материалами (определение принадлежности и достоверности источника, обстоятельства и цели его создания, позиций авторов и др.), излагать выявленную информацию, раскрывая ее познавательную ценность;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целенаправленно применять элементы методологических знаний об историческом процессе, начальные историографические умения в познавательной, проектной, учебно-исследовательской деятельности, социальной практике, поликультурном общении, общественных обсуждениях и т.д.;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знать основные подходы (концепции) в изучении истории;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знакомиться с оценками «трудных» вопросов истории;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 с историческими источниками, самостоятельно анализировать документальную базу по исторической тематике; оценивать различные исторические версии;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исследовать с помощью исторических источников особенности экономической и политической жизни Российского государства в контексте мировой истории ХХ в.;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корректно использовать терминологию исторической науки в ходе выступления, дискуссии и т.д.;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представлять результаты историко-познавательной деятельности в свободной форме с ориентацией на заданные параметры деятельности.</w:t>
      </w:r>
    </w:p>
    <w:p w:rsidR="009B30D5" w:rsidRDefault="009B30D5" w:rsidP="009B30D5">
      <w:pPr>
        <w:pStyle w:val="dash041e0431044b0447043d044b0439"/>
        <w:ind w:firstLine="700"/>
        <w:jc w:val="center"/>
        <w:rPr>
          <w:b/>
        </w:rPr>
      </w:pPr>
      <w:r w:rsidRPr="00934B91">
        <w:rPr>
          <w:b/>
        </w:rPr>
        <w:t>ТЕМАТИЧЕСКОЕ ПЛАНИРОВАНИЕ</w:t>
      </w:r>
    </w:p>
    <w:p w:rsidR="009B30D5" w:rsidRPr="00A37F05" w:rsidRDefault="009B30D5" w:rsidP="009B30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30D5" w:rsidRPr="00606714" w:rsidRDefault="009B30D5" w:rsidP="009B30D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98"/>
        <w:gridCol w:w="3402"/>
      </w:tblGrid>
      <w:tr w:rsidR="009B30D5" w:rsidRPr="00606714" w:rsidTr="00340592">
        <w:tc>
          <w:tcPr>
            <w:tcW w:w="10598" w:type="dxa"/>
          </w:tcPr>
          <w:p w:rsidR="009B30D5" w:rsidRPr="00201C36" w:rsidRDefault="00340592" w:rsidP="0075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="00754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  <w:r w:rsidR="009B30D5"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606714"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Всеобщая история </w:t>
            </w:r>
          </w:p>
        </w:tc>
        <w:tc>
          <w:tcPr>
            <w:tcW w:w="3402" w:type="dxa"/>
          </w:tcPr>
          <w:p w:rsidR="009B30D5" w:rsidRPr="00606714" w:rsidRDefault="00B0268D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B047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часа</w:t>
            </w:r>
          </w:p>
        </w:tc>
      </w:tr>
      <w:tr w:rsidR="009B30D5" w:rsidRPr="009B30D5" w:rsidTr="00340592">
        <w:tc>
          <w:tcPr>
            <w:tcW w:w="10598" w:type="dxa"/>
          </w:tcPr>
          <w:p w:rsidR="009B30D5" w:rsidRPr="00201C36" w:rsidRDefault="004E15DA" w:rsidP="00201C3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 накануне Первой мировой войны</w:t>
            </w:r>
          </w:p>
        </w:tc>
        <w:tc>
          <w:tcPr>
            <w:tcW w:w="3402" w:type="dxa"/>
          </w:tcPr>
          <w:p w:rsidR="009B30D5" w:rsidRPr="009B30D5" w:rsidRDefault="00B0470F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755C" w:rsidRPr="00337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9B30D5" w:rsidRPr="009B30D5" w:rsidTr="00340592">
        <w:tc>
          <w:tcPr>
            <w:tcW w:w="10598" w:type="dxa"/>
          </w:tcPr>
          <w:p w:rsidR="009B30D5" w:rsidRPr="00201C36" w:rsidRDefault="0033755C" w:rsidP="00201C3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Межвоенный период (1918–1939)</w:t>
            </w:r>
          </w:p>
        </w:tc>
        <w:tc>
          <w:tcPr>
            <w:tcW w:w="3402" w:type="dxa"/>
          </w:tcPr>
          <w:p w:rsidR="009B30D5" w:rsidRPr="009B30D5" w:rsidRDefault="00B0268D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3755C" w:rsidRPr="00337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4E15DA" w:rsidRPr="009B30D5" w:rsidTr="00340592">
        <w:tc>
          <w:tcPr>
            <w:tcW w:w="10598" w:type="dxa"/>
          </w:tcPr>
          <w:p w:rsidR="004E15DA" w:rsidRPr="00201C36" w:rsidRDefault="004E15DA" w:rsidP="00201C3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Вторая мировая война</w:t>
            </w:r>
          </w:p>
        </w:tc>
        <w:tc>
          <w:tcPr>
            <w:tcW w:w="3402" w:type="dxa"/>
          </w:tcPr>
          <w:p w:rsidR="004E15DA" w:rsidRDefault="0033755C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7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</w:tr>
      <w:tr w:rsidR="004E15DA" w:rsidRPr="009B30D5" w:rsidTr="00340592">
        <w:tc>
          <w:tcPr>
            <w:tcW w:w="10598" w:type="dxa"/>
          </w:tcPr>
          <w:p w:rsidR="004E15DA" w:rsidRPr="00201C36" w:rsidRDefault="004E15DA" w:rsidP="00201C3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Соревнование социальных систем</w:t>
            </w:r>
          </w:p>
        </w:tc>
        <w:tc>
          <w:tcPr>
            <w:tcW w:w="3402" w:type="dxa"/>
          </w:tcPr>
          <w:p w:rsidR="004E15DA" w:rsidRDefault="00B0470F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3755C" w:rsidRPr="00337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4E15DA" w:rsidRPr="009B30D5" w:rsidTr="00340592">
        <w:tc>
          <w:tcPr>
            <w:tcW w:w="10598" w:type="dxa"/>
          </w:tcPr>
          <w:p w:rsidR="004E15DA" w:rsidRPr="00201C36" w:rsidRDefault="0033755C" w:rsidP="00201C3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Современный мир</w:t>
            </w:r>
          </w:p>
        </w:tc>
        <w:tc>
          <w:tcPr>
            <w:tcW w:w="3402" w:type="dxa"/>
          </w:tcPr>
          <w:p w:rsidR="004E15DA" w:rsidRDefault="0033755C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7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</w:tc>
      </w:tr>
      <w:tr w:rsidR="009B30D5" w:rsidRPr="009B30D5" w:rsidTr="00340592">
        <w:tc>
          <w:tcPr>
            <w:tcW w:w="10598" w:type="dxa"/>
          </w:tcPr>
          <w:p w:rsidR="009B30D5" w:rsidRPr="009B30D5" w:rsidRDefault="009B30D5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История </w:t>
            </w:r>
            <w:r w:rsidR="006F45B0" w:rsidRPr="00201C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России </w:t>
            </w:r>
          </w:p>
        </w:tc>
        <w:tc>
          <w:tcPr>
            <w:tcW w:w="3402" w:type="dxa"/>
          </w:tcPr>
          <w:p w:rsidR="00B0470F" w:rsidRDefault="00B0470F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B30D5" w:rsidRPr="00F54E83" w:rsidRDefault="00A4767C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</w:t>
            </w:r>
            <w:r w:rsidR="00F54E83" w:rsidRPr="00F54E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9B30D5" w:rsidRPr="009B30D5" w:rsidTr="00340592">
        <w:trPr>
          <w:trHeight w:val="1420"/>
        </w:trPr>
        <w:tc>
          <w:tcPr>
            <w:tcW w:w="10598" w:type="dxa"/>
          </w:tcPr>
          <w:p w:rsidR="009B30D5" w:rsidRPr="00201C36" w:rsidRDefault="009B30D5" w:rsidP="002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F5E" w:rsidRPr="00201C36" w:rsidRDefault="006F45B0" w:rsidP="002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Россия в Первой мировой войне</w:t>
            </w:r>
          </w:p>
          <w:p w:rsidR="00F1491E" w:rsidRPr="00B6149E" w:rsidRDefault="006F45B0" w:rsidP="002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61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еликая российская  революция</w:t>
            </w:r>
          </w:p>
          <w:p w:rsidR="00F1491E" w:rsidRPr="00201C36" w:rsidRDefault="006F45B0" w:rsidP="002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Первые революционные преобразования </w:t>
            </w:r>
          </w:p>
          <w:p w:rsidR="00F1491E" w:rsidRPr="00201C36" w:rsidRDefault="006F45B0" w:rsidP="002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Созыв и разгон Учредительного собрания</w:t>
            </w:r>
          </w:p>
          <w:p w:rsidR="00F1491E" w:rsidRPr="00201C36" w:rsidRDefault="006F45B0" w:rsidP="002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война и ее последствия</w:t>
            </w:r>
          </w:p>
          <w:p w:rsidR="00F1491E" w:rsidRPr="00201C36" w:rsidRDefault="006F45B0" w:rsidP="002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Идеология и культура</w:t>
            </w:r>
            <w:r w:rsidR="00F1491E"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периода Гражданской войны и «военного коммунизма»</w:t>
            </w:r>
          </w:p>
          <w:p w:rsidR="00F1491E" w:rsidRPr="00201C36" w:rsidRDefault="006F45B0" w:rsidP="002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Союз  в 1920-1930 гг</w:t>
            </w:r>
            <w:r w:rsidR="00F1491E"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 в годы НЭПа</w:t>
            </w:r>
          </w:p>
          <w:p w:rsidR="00F1491E" w:rsidRPr="00201C36" w:rsidRDefault="006F45B0" w:rsidP="002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Союз в 1929-1941 гг</w:t>
            </w:r>
          </w:p>
          <w:p w:rsidR="00B731A3" w:rsidRPr="00201C36" w:rsidRDefault="006F45B0" w:rsidP="002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 Отечественная война</w:t>
            </w:r>
          </w:p>
          <w:p w:rsidR="00B731A3" w:rsidRPr="00201C36" w:rsidRDefault="00F1491E" w:rsidP="002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Апогей и кризис советской системы 1945-1981 гг. « Поздний социализм</w:t>
            </w:r>
            <w:r w:rsidR="00F33682"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731A3"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1945 1953гг</w:t>
            </w:r>
          </w:p>
          <w:p w:rsidR="00B731A3" w:rsidRPr="00201C36" w:rsidRDefault="00B731A3" w:rsidP="002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Оттепель: середина 1950-первая половина 1960гг.</w:t>
            </w:r>
          </w:p>
          <w:p w:rsidR="00B731A3" w:rsidRPr="00201C36" w:rsidRDefault="00B731A3" w:rsidP="002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Советское общество 1960- начале 1980 гг</w:t>
            </w:r>
          </w:p>
          <w:p w:rsidR="00B731A3" w:rsidRPr="00201C36" w:rsidRDefault="00B731A3" w:rsidP="002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перестройки. Распад СССР (1985- 1981гг)</w:t>
            </w:r>
          </w:p>
          <w:p w:rsidR="00B731A3" w:rsidRPr="00201C36" w:rsidRDefault="00B731A3" w:rsidP="002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 1982-2018гг. </w:t>
            </w:r>
          </w:p>
          <w:p w:rsidR="00B731A3" w:rsidRPr="00201C36" w:rsidRDefault="00B731A3" w:rsidP="002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новой России</w:t>
            </w:r>
          </w:p>
          <w:p w:rsidR="00B731A3" w:rsidRDefault="00B731A3" w:rsidP="002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2000 гг.: вызовы времени и задача модернизации</w:t>
            </w:r>
          </w:p>
          <w:p w:rsidR="00201C36" w:rsidRPr="00201C36" w:rsidRDefault="00201C36" w:rsidP="002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</w:p>
          <w:p w:rsidR="006F45B0" w:rsidRPr="00201C36" w:rsidRDefault="006F45B0" w:rsidP="00201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C33F5E" w:rsidRPr="00201C36" w:rsidRDefault="00C33F5E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F5E" w:rsidRPr="00201C36" w:rsidRDefault="00C33F5E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="009B30D5"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  <w:p w:rsidR="00F1491E" w:rsidRPr="00201C36" w:rsidRDefault="00C33F5E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B30D5"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  <w:p w:rsidR="00F1491E" w:rsidRPr="00201C36" w:rsidRDefault="00C33F5E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  <w:p w:rsidR="00F1491E" w:rsidRPr="00201C36" w:rsidRDefault="00A4767C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F1491E"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часа</w:t>
            </w:r>
          </w:p>
          <w:p w:rsidR="00F1491E" w:rsidRPr="00201C36" w:rsidRDefault="00F1491E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B30D5"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  <w:p w:rsidR="00F1491E" w:rsidRPr="00A4767C" w:rsidRDefault="00A4767C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E5245" w:rsidRPr="00A4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  <w:p w:rsidR="00F1491E" w:rsidRPr="00201C36" w:rsidRDefault="00A4767C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1491E"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  <w:p w:rsidR="00F1491E" w:rsidRPr="00A4767C" w:rsidRDefault="00A4767C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1491E" w:rsidRPr="00A4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  <w:p w:rsidR="00F1491E" w:rsidRPr="00201C36" w:rsidRDefault="00A4767C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F1491E"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  <w:p w:rsidR="00B731A3" w:rsidRPr="00201C36" w:rsidRDefault="00A4767C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  <w:p w:rsidR="00B731A3" w:rsidRPr="00201C36" w:rsidRDefault="00A4767C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731A3"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  <w:p w:rsidR="00B731A3" w:rsidRPr="00201C36" w:rsidRDefault="00A4767C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731A3"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  <w:p w:rsidR="00B731A3" w:rsidRPr="00201C36" w:rsidRDefault="00A4767C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731A3"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  <w:p w:rsidR="00B731A3" w:rsidRPr="00201C36" w:rsidRDefault="00B731A3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</w:p>
          <w:p w:rsidR="00B731A3" w:rsidRPr="00201C36" w:rsidRDefault="00B731A3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</w:t>
            </w:r>
          </w:p>
          <w:p w:rsidR="00B731A3" w:rsidRDefault="00B731A3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  <w:p w:rsidR="00201C36" w:rsidRPr="00201C36" w:rsidRDefault="00A4767C" w:rsidP="00201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01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</w:tr>
    </w:tbl>
    <w:p w:rsidR="0033755C" w:rsidRDefault="0033755C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3755C" w:rsidRDefault="0033755C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2A7B" w:rsidRPr="00A37F05" w:rsidRDefault="00A52A7B" w:rsidP="00A52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рабочей программы учебного предмета «История»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Мир накануне и в годы Первой мировой войны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Мир накануне Первой мировой войны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Индустриальное общество. Либерализм, консерватизм, социал-демократия, анархизм. Рабочее и социалистическое движение. Профсоюзы.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Расширение избирательного права.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Гонка вооружений и милитаризация. Пропаганда.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Региональные конфликты накануне Первой мировой войны. Причины Первой мировой войны.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Первая мировая война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на Балканах. Сараевское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«Бег к морю».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Сражение на Марне. Победа российской армии под Гумбиненом и поражение под Танненбергом. Наступление в Галиции.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Морское сражение при Гельголанде. Вступление в войну 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Османской империи.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Вступление в войну Болгарии и Италии. Поражение Сербии.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Четверной союз (Центральные державы). Верден. Отступление российской армии. Сомма.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Война в Месопотамии.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Геноцид в Османской империи.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Ютландское сражение. Вступление в войну Румынии.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Брусиловский прорыв. Вступление в войну США. Революция 1917 г. и выход из войны России. 14 пунктов В. Вильсона. Бои на Западном фронте.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Война в Азии.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Капитуляция государств Четверного союза.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Политические, экономические, социальные и культурные последствия Первой мировой войны.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Межвоенный период (1918–1939)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Революционная волна после Первой мировой войны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новых национальных государств.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Народы бывшей российской империи: независимость и вхождение в СССР.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Ноябрьская революция в Германии. Веймарская республика.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Антиколониальные выступления в Азии и Северной Африке.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Образование Коминтерна.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Венгерская советская республика.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Образование республики в Турции и кемализм.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Версальско-вашингтонская система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Планы послевоенного устройства мира. Парижская мирная конференция. Версальская система. Лига наций. Генуэзская конференция 1922 г. Рапалльское соглашение и признание СССР. Вашингтонская конференция. Смягчение Версальской системы. Планы Дауэса и Юнга.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Локарнские договоры. Формирование новых военно-политических блоков – Малая Антанта, Балканская и Балтийская Антанты. Пацифистское движение. Пакт Бриана-Келлога.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Страны Запада в 1920-е гг.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Авторитарные режимы в Европе: Польша и Испания.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Б. Муссолини и идеи фашизма.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Приход фашистов к власти в Италии. Создание фашистского режима.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Кризис Матеотти.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Фашистский режим в Италии.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Политическое развитие стран Южной и Восточной Азии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Китай после Синьхайской революции.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Революция в Китае и Северный поход.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Режим Чан Кайши и гражданская война с коммунистами.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«Великий поход» Красной армии Китая.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Индийский национальный конгресс и М. Ганди.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Великая депрессия. Мировой экономический кризис. Преобразования Ф. Рузвельта в США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Великой депрессии. Причины Великой депрессии. Мировой экономический кризис. Социально-политические последствия Великой депрессии.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Закат либеральной идеологии.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Общественно-политическое развитие стран Латинской Америки.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Нарастание агрессии. Германский нацизм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«Народный фронт» и Гражданская война в Испании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Борьба с фашизмом в Австрии и Франции.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VII Конгресс Коминтерна. Политика «Народного фронта».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Революция в Испании.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Победа «Народного фронта» в Испании. Франкистский мятеж и фашистское вмешательство.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Социальные преобразования в Испании.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Политика «невмешательства». Советская помощь Испании.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Оборона Мадрида. Сражения при Гвадалахаре и на Эбро. 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Поражение Испанской республики.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Политика «умиротворения» агрессора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Итало-эфиопская война.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Японо-китайская война и советско-японские конфликты. Британско-франко-советские переговоры в Москве. Советско-германский договор о ненападении и его последствия.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Раздел Восточной Европы на сферы влияния Германии и СССР.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культуры в первой трети ХХ в.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в искусстве. Модернизм, авангардизм, сюрреализм, абстракционизм, реализм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Психоанализ.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Потерянное поколение.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Ведущие деятели культуры первой трети ХХ в. Тоталитаризм и культура.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Массовая культура. Олимпийское движение.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Вторая мировая война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Начало Второй мировой войны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Буковины к СССР. Советско-финляндская война и ее международные последствия.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Захват Германией Дании и Норвегии.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Разгром Франции и ее союзников.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Германо-британская борьба и захват Балкан.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Битва за Британию. Рост советско-германских противоречий.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Начало Великой Отечественной войны и войны на Тихом океане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Нападение Германии на СССР. Нападение Японии на США и его причины. Пёрл-Харбор. Формирование Антигитлеровской коалиции и выработка основ стратегии союзников. Ленд-лиз.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Идеологическое и политическое обоснование агрессивной политики нацистской Германии.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Планы Германии в отношении СССР. План «Ост».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Планы союзников Германии и позиция нейтральных государств.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Коренной перелом в войне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Сталинградская битва. Курская битва. Война в Северной Африке. Сражение при Эль-Аламейне.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Стратегические бомбардировки немецких территорий.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Высадка в Италии и падение режима Муссолини. Перелом в войне на Тихом океане. Тегеранская конференция. «Большая тройка».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Каирская декларация. Роспуск Коминтерна.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Жизнь во время войны. Сопротивление оккупантам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Жизнь на оккупированных территориях.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Движение Сопротивления и коллаборационизм.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Партизанская война в Югославии. Жизнь в США и Японии. Положение в нейтральных государствах.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Разгром Германии, Японии и их союзников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Открытие Второго фронта и наступление союзников.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Переход на сторону антигитлеровской коалиции Румынии и Болгарии, выход из войны Финляндии. Восстания в Париже, Варшаве, Словакии.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Освобождение стран Европы. Попытка переворота в Германии 20 июля 1944 г. Бои в Арденнах. Висло-Одерская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Наступление союзников против Японии. Атомные бомбардировки Хиросимы и Нагасаки. Вступление СССР в войну против Японии и разгром Квантунской армии. Капитуляция Японии. Нюрнбергский трибунал и Токийский процесс над военными преступниками Германии и Японии. Потсдамская конференция. Образование ООН. Цена Второй мировой войны для воюющих стран. Итоги войны.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Соревнование социальных систем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Начало «холодной войны»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«холодной войны». План Маршалла.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Гражданская война в Греции.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Доктрина Трумэна. Политика сдерживания. «Народная демократия» и установление коммунистических режимов в Восточной Европе. Раскол Германии. Коминформ. Советско-югославский конфликт.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Террор в Восточной Европе.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Совет экономической взаимопомощи. НАТО. «Охота на ведьм» в США.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Гонка вооружений. Берлинский и Карибский кризисы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средах.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Дальний Восток в 40–70-е гг. Войны и революции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Гражданская война в Китае.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Образование КНР. Война в Корее.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Национально-освободительные и коммунистические движения в Юго-Восточной Азии. Индокитайские войны.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Поражение США и их союзников в Индокитае. Советско-китайский конфликт.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«Разрядка»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«разрядки». Визиты Р. Никсона в КНР и СССР. Договор ОСВ-1 и об ограничении ПРО.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Западная Европа и Северная Америка в 50–80-е годы ХХ века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«Скандинавская модель» общественно-политического и социально-экономического развития.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прав человека. «Бурные шестидесятые». Движение за гражданские права в США. Новые течения в обществе и культуре.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Падение диктатур в Греции, Португалии и Испании.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Неоконсерватизм. Внутренняя политика Р. Рейгана.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Достижения и кризисы социалистического мира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«Реальный социализм». Волнения в ГДР в 1953 г.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ХХ съезд КПСС.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социализма в Китае.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Мао Цзэдун и маоизм.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«Культурная революция». Рыночные реформы в Китае.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Коммунистический режим в Северной Корее. Полпотовский режим в Камбодже.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Перестройка в СССР и «новое мышление». Экономические и политические последствия реформ в Китае.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Антикоммунистические революции в Восточной Европе.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Распад Варшавского договора, СЭВ и СССР.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Воссоздание независимых государств Балтии.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Общие черты демократических преобразований. Изменение политической карты мира. Распад Югославии и войны на Балканах. Агрессия НАТО против Югославии.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Латинская Америка в 1950–1990-е гг.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стран Латинской Америки в середине ХХ века.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Аграрные реформы и импортзамещающая индустриализация.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Революция на Кубе.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Страны Азии и Африки в 1940–1990-е гг.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Колониальное общество. Роль итогов войны в подъеме антиколониальных движений в Тропической и Южной Африке.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Крушение колониальной системы и ее последствия. Выбор пути развития.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Арабские страны и возникновение государства Израиль.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Антиимпериалистическое движение в Иране. Суэцкий конфликт. Арабо-израильские войны и попытки урегулирования на Ближнем Востоке. Палестинская проблема. Модернизация в Турции и Иране.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Исламская революция в Иране. Кризис в Персидском заливе и войны в Ираке.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Обретение независимости странами Южной Азии. Д. Неру и его преобразования.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Конфронтация между Индией и Пакистаном, Индией и КНР. Реформы И. Ганди.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Индия в конце ХХ в.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Индонезия при Сукарно и Сухарто. Страны Юго-Восточной Азии после войны в Индокитае.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Япония после Второй мировой войны. Восстановление суверенитета Японии. Проблема Курильских островов. Японское экономическое чудо.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Кризис японского общества. Развитие Южной Кореи. «Тихоокеанские драконы».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Современный мир</w:t>
      </w:r>
    </w:p>
    <w:p w:rsidR="00A52A7B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Глобализация конца ХХ – начала XXI вв. Информационная революция, Интернет. Экономические кризисы 1998 и 2008 гг.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Успехи и трудности интеграционных процессов в Европе, Евразии, Тихоокеанском и Атлантическом регионах.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Изменение системы международных отношений.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Модернизационные процессы в странах Азии. Рост влияния Китая на международной арене.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Демократический и левый повороты в Южной Америке.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Международный терроризм. Война в Ираке. «Цветные революции». «Арабская весна» и ее последствия.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</w:t>
      </w:r>
    </w:p>
    <w:p w:rsidR="00C44448" w:rsidRPr="00A37F05" w:rsidRDefault="00C44448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России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в годы «великих потрясений». 1914–1921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в Первой мировой войне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Национальные подразделения и женские батальоны в составе русской армии.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Содействие гражданского населения армии и создание общественных организаций помощи фронту. Благотворительность.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Введение государством карточной системы снабжения в городе и разверстки в деревне.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Война и реформы: несбывшиеся ожидания.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Взаимоотношения представительной и исполнительной ветвей власти. «Прогрессивный блок» и его программа. Распутинщина и десакрализация власти.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Эхо войны на окраинах империи: восстание в Средней Азии и Казахстане. 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Политические партии и война: оборонцы, интернационалисты и «пораженцы». Влияние большевистской пропаганды. Возрастание роли армии в жизни общества.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Великая российская революция 1917 г.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Национальные и конфессиональные проблемы. Незавершенность и противоречия модернизации. 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Реакция за рубежом. Отклики внутри страны: Москва, периферия, фронт, национальные регионы. Революционная эйфория.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православная церковь. Всероссийский Поместный собор и восстановление патриаршества. 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Первые революционные преобразования большевиков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«Декрет о земле» и принципы наделения крестьян землей. Отделение церкви от государства и школы от церкви.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Созыв и разгон Учредительного собрания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Слом старого и создание нового госаппарата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Советы как форма власти. Слабость центра и формирование «многовластия» на местах.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Гражданская война и ее последствия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советской власти в центре и на местах осенью 1917 – весной 1918 г.: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Центр, Украина, Поволжье, Урал, Сибирь, Дальний Восток, Северный Кавказ и Закавказье, Средняя Азия.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Начало формирования основных очагов сопротивления большевикам.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Ситуация на Дону. Позиция Украинской Центральной рады.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Идеология Белого движения.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Комуч, Директория, правительства А.В. Колчака, А.И. Деникина и П.Н. Врангеля.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Положение населения на территориях антибольшевистских сил. 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«Главкизм».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Ущемление прав Советов в пользу чрезвычайных органов – ЧК, комбедов и ревкомов.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Особенности Гражданской войны на Украине, в Закавказье и Средней Азии, в Сибири и на Дальнем Востоке.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Польско-советская война. Поражение армии Врангеля в Крыму.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победы Красной Армии в Гражданской войне. Вопрос о земле.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Национальный фактор в Гражданской войне.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Декларация прав народов России и ее значение.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Эмиграция и формирование Русского зарубежья. 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Последние отголоски Гражданской войны в регионах в конце 1921–1922 гг.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Идеология и культура периода Гражданской войны и «военного коммунизма»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Ликвидация сословных привилегий.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выживания. Голод, «черный рынок» и спекуляция.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Проблема массовой детской беспризорности. Влияние военной обстановки на психологию населения.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Наш край в годы революции и Гражданской войны.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Советский Союз в 1920–1930-е гг.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СССР в годы нэпа. 1921–1928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Попытки внедрения научной организации труда (НОТ) на производстве.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Учреждение в СССР звания «Герой Труда» (1927 г., с 1938 г. – Герой Социалистического Труда).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Предпосылки и значение образования СССР. Принятие Конституции СССР 1924 г.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Ситуация в партии и возрастание роли партийного аппарата. Роль И.В. Сталина в создании номенклатуры. Ликвидация оппозиции внутри ВКП(б) к концу 1920-х гг.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Социальная политика большевиков. Положение рабочих и крестьян.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Сельскохозяйственные коммуны, артели и ТОЗы. Отходничество. Сдача земли в аренду.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Советский Союз в 1929–1941 гг.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Социалистическое соревнование. Ударники и стахановцы.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МТС.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Национальные и региональные особенности коллективизации.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Голод в СССР в 1932–1933 гг. как следствие коллективизации. Крупнейшие стройки первых пятилеток в центре и национальных республиках.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Днепрострой, Горьковский автозавод. Сталинградский и Харьковский тракторные заводы, Турксиб. Строительство Московского метрополитена. 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новых отраслей промышленности.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Иностранные специалисты и технологии на стройках СССР. Милитаризация народного хозяйства, ускоренное развитие военной промышленности.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Результаты, цена и издержки модернизации. Превращение СССР в аграрно-индустриальную державу. Ликвидация безработицы.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Успехи и противоречия урбанизации.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Утверждение «культа личности» Сталина.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Малые «культы» представителей 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советской элиты и региональных руководителей. Партийные органы как инструмент сталинской политики.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Органы 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«Национальные операции» НКВД.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Роль принудительного труда в осуществлении индустриализации и в освоении труднодоступных территорий.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Советская социальная и национальная политика 1930-х гг. Пропаганда и реальные достижения. Конституция СССР 1936 г.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Культурное пространство советского общества в 1920–1930-е гг. Повседневная жизнь и общественные настроения в годы нэпа. Повышение общего уровня жизни.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Нэпманы и отношение к ним в обществе. 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Наступление на религию. «Союз воинствующих безбожников».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Обновленческое движение в церкви. Положение нехристианских конфессий.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периода нэпа. Пролеткульт и нэпманская культура. Борьба с безграмотностью.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Культура и идеология.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Академия наук и Коммунистическая академия, Институты красной профессуры.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Создание «нового человека». Пропаганда коллективистских ценностей. Воспитание интернационализма и советского патриотизма.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Общественный энтузиазм периода первых пятилеток.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Рабселькоры. Развитие спорта.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Культурная революция. От обязательного начального образования – к массовой средней школе.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Социалистический реализм как художественный метод. Литература и кинематограф 1930-х годов.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Культура русского зарубежья. 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Наука в 1930-е гг.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Академия наук СССР. Создание новых научных центров: ВАСХНИЛ, ФИАН, РНИИ и др.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Выдающиеся ученые и конструкторы гражданской и военной техники. Формирование национальной интеллигенции. Общественные настроения.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Повседневность 1930-х годов.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 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Пионерия и комсомол. Военно-спортивные организации.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Материнство и детство в СССР. 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в деревне.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Трудодни. Единоличники.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Личные подсобные хозяйства колхозников.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Внешняя политика СССР в 1920–1930-е годы. Внешняя политика: от курса на мировую революцию к концепции «построения социализма в одной стране».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Вступление СССР в Лигу Наций. Возрастание угрозы мировой 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войны.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Попытки организовать систему коллективной безопасности в Европе.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Советские добровольцы в Испании и Китае.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Вооруженные конфликты на озере Хасан, реке Халхин-Гол и ситуация на Дальнем Востоке в конце 1930-х гг.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СССР накануне Великой Отечественной войны. Форсирование военного производства и освоения новой техники. Ужесточение трудового законодательства.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Нарастание негативных тенденций в экономике.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Буковины, Западной Украины и Западной Белоруссии.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Катынская трагедия.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«Зимняя война» с Финляндией.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Наш край в 1920–1930-е гг.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Великая Отечественная война. 1941–1945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Вторжение Германии и ее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Роль партии в мобилизации сил на отпор врагу.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Создание дивизий народного ополчения.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Смоленское сражение.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Наступление советских войск под Ельней.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Начало блокады Ленинграда. Оборона Одессы и Севастополя. Срыв гитлеровских планов «молниеносной войны».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Неудача Ржевско-Вяземской операции. Битва за Воронеж. 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Эвакуация предприятий, населения и ресурсов. Введение норм военной дисциплины на производстве и транспорте.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Нацистский оккупационный режим. «Генеральный план Ост». Массовые преступления гитлеровцев против советских граждан.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Начало массового сопротивления врагу.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Восстания в нацистских лагерях.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войск в Крыму. Битва за Кавказ. Оборона Сталинграда.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«Дом Павлова».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Окружение неприятельской группировки под Сталинградом и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наступление на Ржевском направлении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Прорыв блокады Ленинграда в январе 1943 г. Значение героического сопротивления Ленинграда. Развертывание массового партизанского движения.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Генерал Власов и Русская освободительная армия. Судебные процессы на территории СССР над военными преступниками 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и пособниками оккупантов в 1943–1946 гг.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Человек и война: единство фронта и тыла. «Всё для фронта, всё для победы!». Трудовой подвиг народа.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Роль женщин и подростков в промышленном и сельскохозяйственном производстве. Самоотверженный труд ученых.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Помощь населения фронту. Добровольные взносы в фонд обороны. Помощь эвакуированным.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Повседневность военного времени.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Фронтовая повседневность. Боевое братство. Женщины на войне. Письма с фронта и на фронт. Повседневность в советском тылу.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Военная дисциплина на производстве. Карточная система и нормы снабжения в городах. Положение в деревне.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Стратегии выживания в городе и на селе. Государственные меры и общественные инициативы по спасению детей. Создание Суворовских и Нахимовских училищ. 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Фронтовые корреспонденты.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Выступления фронтовых концертных бригад.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Песенное творчество и фольклор. Кино военных лет.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Государство и церковь в годы войны.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СССР и союзники. Проблема второго фронта. Ленд-лиз. Тегеранская конференция 1943 г.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Французский авиационный полк «Нормандия-Неман», а также польские и чехословацкие воинские части на советско-германском фронте.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Битва за Берлин и окончание войны в Европе. Висло-Одерская операция. Капитуляция Германии.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Репатриация советских граждан в ходе войны и после ее окончания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Война и общество. Военно-экономическое превосходство СССР над Германией в 1944–1945 гг. Восстановление хозяйства в освобожденных районах.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Начало советского «Атомного проекта».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Реэвакуация и нормализация повседневной жизни. ГУЛАГ. Депортация «репрессированных народов».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Взаимоотношения государства и церкви. Поместный собор 1945 г.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Антигитлеровская коалиция. Открытие Второго фронта в Европе. Ялтинская конференция 1945 г.: основные решения и дискуссии.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Обязательство Советского Союза выступить против Японии.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Квантунской армии.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Истоки «холодной войны».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Нюрнбергский и Токийский судебные процессы. Осуждение главных военных преступников.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Наш край в годы Великой Отечественной войны.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Апогей и кризис советской системы. 1945–1991 гг. «Поздний сталинизм» (1945–1953)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послевоенного детства. Рост преступности.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Помощь не затронутых войной национальных республик в восстановлении западных регионов СССР.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Репарации, их размеры и значение для экономики.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Т.Д. Лысенко и «лысенковщина».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Коминформбюро.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Организация Североатлантического договора (НАТО). Создание Организации Варшавского договора. Война в Корее.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 Сталин в оценках современников и историков.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«Оттепель»: середина 1950-х – первая половина 1960-х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Реакция на доклад Хрущева в стране и мире.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Частичнаядесталинизация: содержание и противоречия.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Внутрипартийная демократизация.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Начало реабилитации жертв массовых политических репрессий и смягчение политической цензуры. Возвращение депортированных народов. 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Поэтические вечера в Политехническом музее. Образование и наука. Приоткрытие «железного занавеса».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Всемирный фестиваль молодежи и студентов 1957 г.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Популярные формы досуга. Развитие внутреннего и международного туризма.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Учреждение Московского кинофестиваля.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Роль телевидения в жизни общества. Легитимация моды и попытки создания «советской моды».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Неофициальная культура. Неформальные формы общественной жизни: «кафе» и «кухни».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«Стиляги». Хрущев и интеллигенция. Антирелигиозные кампании. Гонения на церковь. Диссиденты.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Самиздат и «тамиздат».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Перемены в научно-технической политике.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Первые советские ЭВМ. Появление гражданской реактивной авиации. 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НТР на перемены в повседневной жизни людей. Реформы в промышленности. Переход от 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ХХII Съезд КПСС и программа построения коммунизма в СССР. Воспитание «нового человека».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Массовое жилищное строительство. «Хрущевки».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Новочеркасские события.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Смещение Н.С. Хрущева и приход к власти Л.И. Брежнева.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Хрущева и его реформ современниками и историками.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Наш край в 1953–1964 гг.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Советское общество в середине 1960-х – начале 1980-х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 к власти Л.И. Брежнева: его окружение и смена политического курса. Поиски идеологических ориентиров.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Десталинизация и ресталинизация.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Экономические реформы 1960-х гг. Новые ориентиры аграрной политики. «Косыгинская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МГУ им М.В. Ломоносова. Академия наук СССР. Новосибирский Академгородок. 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 и очереди.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Неформалы (КСП, движение КВН и др.)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. Диссидентский вызов. Первые правозащитные выступления.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А.Д. Сахаров и А.И. Солженицын.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Религиозные искания. Национальные движения.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Борьба с инакомыслием. Судебные процессы. Цензура и самиздат.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«Доктрина Брежнева».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Подъем антикоммунистических настроений в Восточной Европе. Кризис просоветских режимов.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Л.И. Брежнев в оценках современников и историков.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Наш край в 1964–1985 гг.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Политика «перестройки». Распад СССР (1985–1991)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Концепция социализма «с человеческим лицом». Вторая волна десталинизации.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 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Б.Н. Ельцин – единый лидер демократических сил. Противостояние союзной (Горбачев) и российской (Ельцин) власти.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Введение поста президента и избрание М.С. Горбачева Президентом СССР.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Учреждение в РСФСР Конституционного суда и складывание системы разделения властей. 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Дестабилизирующая роль «войны законов» (союзного и республиканского законодательства). Углубление политического кризиса.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центробежных тенденций и угрозы распада СССР. Провозглашение независимости Литвой, Эстонией и Латвией.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Ситуация на Северном Кавказе.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Декларация о государственном суверенитете РСФСР. Дискуссии о путях обновлении Союза ССР.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План «автономизации» 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– предоставления автономиям статуса союзных республик.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Референдум о независимости Украины.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Оформление фактического распада СССР и создание СНГ (Беловежское и Алма-Атинское соглашения).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Реакция мирового сообщества на распад СССР. Решение проблемы советского ядерного оружия.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Россия как преемник СССР на международной арене. Горбачев, Ельцин и «перестройка» в общественном сознании.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М.С. Горбачев в оценках современников и историков.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Наш край в 1985–1991 гг.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 в 1992–2018 гг.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Становление новой России (1992–1999)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Б.Н. Ельцин и его окружение. Общественная поддержка курса реформ. Взаимодействие ветвей власти на первом этапе преобразований.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Предоставление Б.Н. Ельцину дополнительных полномочий для успешного проведения реформ.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Долларизация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сотрудничества к противостоянию исполнительной и законодательной власти в 1992–1993 гг.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Решение Конституционного суда РФ по «делу КПСС».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Нарастание политико-конституционного кризиса в условиях ухудшения экономической ситуации.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Апрельский референдум 1993 г. – попытка правового разрешения политического кризиса.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Указ Б.Н. Ельцина № 1400 и его оценка Конституционным судом.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Возможность мирного выхода из политического кризиса. «Нулевой вариант». Позиция регионов. Посреднические усилия Русской православной церкви.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Трагические события осени 1993 г. в Москве.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Обстрел Белого дома. Последующее решение об амнистии участников октябрьских событий 1993 г.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Договор с Татарстаном как способ восстановления федеративных отношений с республикой и восстановления территориальной целостности страны.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Взаимоотношения Центра и субъектов Федерации.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Опасность исламского фундаментализма.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Восстановление конституционного порядка в Чеченской Республике. Корректировка курса реформ и попытки стабилизации экономики.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Роль иностранных займов. Проблема сбора налогов и стимулирования инвестиций. Тенденции деиндустриализации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Ситуация в российском сельском хозяйстве и увеличение зависимости от экспорта продовольствия. Финансовые пирамиды и залоговые аукционы.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Вывод денежных активов из страны.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Дефолт 1998 г. и его последствия. Повседневная жизнь и общественные настроения россиян в условиях реформ.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Общественные настроения в зеркале социологических исследований. Представления о либерализме и демократии.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политические партии и движения 1990-х гг., их лидеры и платформы.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Кризис центральной власти. Президентские выборы 1996 г.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Политтехнологии.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«Семибанкирщина». «Олигархический» капитализм.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Правительства В.С. Черномырдина и Е.М. Примакова.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Б.Н. Ельцин в оценках современников и историков.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Наш край в 1992–1999 гг.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в 2000-е: вызовы времени и задачи модернизации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Многопартийность. Политические партии и электорат. Федерализм и сепаратизм.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Снижение средней продолжительности жизни и тенденции депопуляции. Государственные программы демографического возрождения России.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Разработка семейной политики и меры по поощрению рождаемости. Пропаганда спорта и здорового образа жизни.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Олимпийские и паралимпийские зимние игры 2014 г. в Сочи.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Модернизация бытовой сферы.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Досуг. Россиянин в глобальном информационном пространстве: СМИ, компьютеризация, Интернет. Массовая автомобилизация.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Центробежные и партнерские тенденции в СНГ. СНГ и ЕврАзЭС.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Отношения с США и Евросоюзом. Вступление России в Совет Европы.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Деятельность «большой двадцатки». Переговоры о вступлении в ВТО. Дальневосточное и другие направления политики России.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невостребованность результатов их открытий.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Религиозные конфессии и повышение их роли в жизни страны. </w:t>
      </w:r>
      <w:r w:rsidRPr="00A37F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Предоставление церкви налоговых льгот. Передача государством зданий и предметов культа для религиозных нужд.</w:t>
      </w:r>
      <w:r w:rsidRPr="00A37F05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</w:p>
    <w:p w:rsidR="00A52A7B" w:rsidRPr="00A37F05" w:rsidRDefault="00A52A7B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EAC" w:rsidRPr="00E02EAC" w:rsidRDefault="00E02EAC" w:rsidP="009B3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EAC" w:rsidRPr="002B2D89" w:rsidRDefault="00E02EAC" w:rsidP="009B30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2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СОДЕРЖАТЕЛЬНОЕ ЯДРО РЕГИОНАЛЬНОЙ И ЭТНОКУЛЬТУРНОЙ СОСТАВЛЯЮЩЕЙ ИСТОРИЧЕСКОГО ОБРАЗОВАНИЯ В РЕСПУБЛИКЕ ТАТАРСТАН</w:t>
      </w:r>
    </w:p>
    <w:p w:rsidR="00E02EAC" w:rsidRPr="002C43FD" w:rsidRDefault="00E02EAC" w:rsidP="009B3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EAC" w:rsidRDefault="00E02EAC" w:rsidP="009B3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02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Волго-Уральский регион </w:t>
      </w:r>
      <w:r w:rsidR="00433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Pr="00E02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нач. ХХ в</w:t>
      </w:r>
      <w:r w:rsidRPr="00E02E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335D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Экономическое развитие Волго-Уральского региона в начале ХХ века.</w:t>
      </w:r>
      <w:r w:rsidRPr="00E02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Первая мировая война и татары. Кризисные явления в экономике региона. Февральская революция и национальное движение татар. Культура народов Волго-Уральского региона во второй половине XIX – начале ХХ в. Наука и образование. Джадидизм. Казанский университет и его научные школы. Татарские учебные заведения. Общественная мысль. Издательское дело и периодическая печать. Литература и театральное искусство. Повседневная жизнь населения. </w:t>
      </w:r>
    </w:p>
    <w:p w:rsidR="00E02EAC" w:rsidRDefault="00E02EAC" w:rsidP="009B3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02EAC" w:rsidRPr="00910DE1" w:rsidRDefault="00E02EAC" w:rsidP="009B3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E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Понятия и термины: Джадидизм, кадимизм, Тарджиман, ишан, казый, модернизация, урбанизация, шамаиль, традиционализм, эклектика, секуляризация культуры, парламентаризм, Государственная Дума, Мусульманская фракция, мусульманские съезды, социалистический комитет, революция, классицизм, ампир, романтизм. Учредительное собрание, Комуч. </w:t>
      </w:r>
    </w:p>
    <w:p w:rsidR="00E02EAC" w:rsidRPr="00910DE1" w:rsidRDefault="00E02EAC" w:rsidP="009B3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EAC" w:rsidRDefault="00E02EAC" w:rsidP="009B3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02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Татарстан в советский период</w:t>
      </w:r>
      <w:r w:rsidRPr="00E02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Октябрьский переворот в Казани и установление советской власти. Гражданская война. От Казанской губернии к автономной республике (1917–1920 гг.). Альтернативы национальногосударственного устройства. Образование ТАССР. Национализация и экономическая разруха в городе и деревне. Продовольственная диктатура, голод в Поволжье. Восстановительные тенденции в экономике в период НЭПа. Индустриализация, коллективизация, культурная революция в ТАССР и их социально-экономические последствия. Миграционные процессы. Усиление централизации власти. Коренизация кадров, ломка традиционных институтов идеологии, культуры. Татарстанцы на фронтах Второй мировой и Великой Отечественной войны. ТАССР — важная тыловая база СССР. Особенности социальноэкономического развития ТАССР. Аграрная политика раскрестьянивания и село Татарстана. АПК. Перестройка экономики на мирный лад. Кризис системы социализма, его проявления в Татарстане. Несоответствие политического статуса республики его социально-экономическому потенциалу. Республика в годы перестройки. Культура татарского народа и народов Татарстана в 1917–1991 гг. Возрождение религиозных институтов. Факторы развития советской культуры в республике. Повседневная жизнь населения. </w:t>
      </w:r>
    </w:p>
    <w:p w:rsidR="00E02EAC" w:rsidRPr="002B2D89" w:rsidRDefault="00E02EAC" w:rsidP="009B3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 и термины: Автономизация, Академический центр, коренизация, Вилочный мятеж, Харби Шура, Милли идаре, МиллэтМеджлиси, Милли Шура, «националуклонизм», «султангалиевщина», трудодень, туфракчилар (почвенники), Штат Идель-Урал, наркомнац, ликбез, яналиф, латинизация, реализм, авангард, распределение, уплотнение, номенклатура, дефицит, «комуналки», «хрущевки», индивидуальная трудовая деятельность, новое политическое мышление. </w:t>
      </w:r>
    </w:p>
    <w:p w:rsidR="00E02EAC" w:rsidRPr="002B2D89" w:rsidRDefault="00E02EAC" w:rsidP="009B3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EAC" w:rsidRPr="00E02EAC" w:rsidRDefault="00E02EAC" w:rsidP="009B30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E02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Татарстан в постсоветский период.</w:t>
      </w:r>
    </w:p>
    <w:p w:rsidR="002B2D89" w:rsidRDefault="00E02EAC" w:rsidP="009B3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Национальные и общественные движения. Кризисные явления в экономике региона. Изменения в повседневной жизни населения. Особенности перехода республики к рыночной экономике: политика «мягкого вхождения в рынок». Формирование «модели Татарстана». Современное инновационнотехнологическое развитие экономики Республики Татарстан. Становление современной российской государственности. Роль Татарстана в формировании федеративных отношений. Общественно– политическое развитие Татарстана. Символы государственности Татарстана (герб, флаг, гимн). Формирование современных институтов власти. Политические партии и общественные организации в республике. Межнациональные и межконфессиональные отношения в современном Татарстане. Культура, наука, образование народов Татарстана в постсоветский период. Повседневная жизнь населения. Усиление роли религиозных организаций. Празднование 1000-летия Казани. Развитие физкультуры и спорта, спортивные достижения республики. </w:t>
      </w:r>
    </w:p>
    <w:p w:rsidR="00E02EAC" w:rsidRPr="00E02EAC" w:rsidRDefault="00E02EAC" w:rsidP="009B3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E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и термины: Перестройка, гласность, ускорение, реформы, национальные движения, титульная нация, федерализм, федеральное устройство, Договор о разграничении предметов ведения и полномочий, федеральный центр, президент, конституция, Госсовет, референдум, суверенитет, рыночная экономика, исламское возрождение, ДУМ РТ, традиционный ислам, межконфессиональное согласие, экстремизм, фундаментализм Универсиада, Миллениум, электронное правительство</w:t>
      </w:r>
    </w:p>
    <w:p w:rsidR="00E02EAC" w:rsidRPr="00E02EAC" w:rsidRDefault="00E02EAC" w:rsidP="009B3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30D5" w:rsidRDefault="009B30D5" w:rsidP="009B3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4F1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Промежуточная аттестация проводится  в форме годовой оценки .</w:t>
      </w:r>
    </w:p>
    <w:p w:rsidR="00CF4A82" w:rsidRPr="005B4F17" w:rsidRDefault="00CF4A82" w:rsidP="00CF4A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4F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Региональный компонент реализуется в следующих темах и разделах программы:</w:t>
      </w:r>
    </w:p>
    <w:tbl>
      <w:tblPr>
        <w:tblStyle w:val="a3"/>
        <w:tblW w:w="0" w:type="auto"/>
        <w:tblLook w:val="04A0"/>
      </w:tblPr>
      <w:tblGrid>
        <w:gridCol w:w="2361"/>
        <w:gridCol w:w="12348"/>
      </w:tblGrid>
      <w:tr w:rsidR="00CF4A82" w:rsidRPr="005B4F17" w:rsidTr="00D308C6">
        <w:trPr>
          <w:trHeight w:val="267"/>
        </w:trPr>
        <w:tc>
          <w:tcPr>
            <w:tcW w:w="2361" w:type="dxa"/>
          </w:tcPr>
          <w:p w:rsidR="00CF4A82" w:rsidRPr="005B4F17" w:rsidRDefault="00CF4A82" w:rsidP="00D308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8" w:type="dxa"/>
          </w:tcPr>
          <w:p w:rsidR="00CF4A82" w:rsidRPr="005B4F17" w:rsidRDefault="00283840" w:rsidP="00D308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коалиционного правительства большевиков и левых эсеров. В.И. Ленин как политический деятель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540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Октябрьский переворот в Казани и установление советской власти. Гражданская война. От Казанской губернии к автономной республике (1917–1920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)</w:t>
            </w:r>
          </w:p>
        </w:tc>
      </w:tr>
      <w:tr w:rsidR="00CF4A82" w:rsidRPr="005B4F17" w:rsidTr="00D308C6">
        <w:trPr>
          <w:trHeight w:val="267"/>
        </w:trPr>
        <w:tc>
          <w:tcPr>
            <w:tcW w:w="2361" w:type="dxa"/>
          </w:tcPr>
          <w:p w:rsidR="00CF4A82" w:rsidRPr="005B4F17" w:rsidRDefault="00CF4A82" w:rsidP="00D308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B4F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348" w:type="dxa"/>
          </w:tcPr>
          <w:p w:rsidR="00283840" w:rsidRDefault="00283840" w:rsidP="0028384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Предпосылки и значение образования СССР. Принятие Конституции СССР 1924 г.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</w:t>
            </w:r>
          </w:p>
          <w:p w:rsidR="00CF4A82" w:rsidRPr="005B4F17" w:rsidRDefault="00283840" w:rsidP="0028384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0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Альтернативы национальногосударственного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устройства. Образование ТАССР.</w:t>
            </w:r>
          </w:p>
        </w:tc>
      </w:tr>
      <w:tr w:rsidR="00CF4A82" w:rsidRPr="005B4F17" w:rsidTr="00D308C6">
        <w:trPr>
          <w:trHeight w:val="267"/>
        </w:trPr>
        <w:tc>
          <w:tcPr>
            <w:tcW w:w="2361" w:type="dxa"/>
          </w:tcPr>
          <w:p w:rsidR="00CF4A82" w:rsidRPr="005B4F17" w:rsidRDefault="00CF4A82" w:rsidP="00D308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8" w:type="dxa"/>
          </w:tcPr>
          <w:p w:rsidR="0053717B" w:rsidRDefault="0053717B" w:rsidP="0053717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Крупнейшие стройки первых пятилеток в центре и национальных республиках.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Днепрострой, Горьковский автозавод. Сталинградский и Харьковский тракторные заводы, Турксиб. Строительство Московского метрополитена. 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отраслей промышленности.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Иностранные специалисты и технологии на стройках СССР. Милитаризация народного хозяйства, ускоренное развитие военной промышленности.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Результаты, цена и издержки модернизации. Превращение СССР в аграрно-индустриальную державу. Ликвидация безработицы.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Успехи и противоречия урбанизации.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F4A82" w:rsidRPr="005B4F17" w:rsidRDefault="0053717B" w:rsidP="0053717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0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Индустриализация, коллективизация, культурная революция в ТАССР и их социально-экономические последствия. Миграционные процессы. Усиление централизации власти. Коренизация кадров, ломка традиционных институтов идеологии, культуры.</w:t>
            </w:r>
          </w:p>
        </w:tc>
      </w:tr>
      <w:tr w:rsidR="00CF4A82" w:rsidRPr="005B4F17" w:rsidTr="00D308C6">
        <w:trPr>
          <w:trHeight w:val="267"/>
        </w:trPr>
        <w:tc>
          <w:tcPr>
            <w:tcW w:w="2361" w:type="dxa"/>
          </w:tcPr>
          <w:p w:rsidR="00CF4A82" w:rsidRPr="005B4F17" w:rsidRDefault="00CF4A82" w:rsidP="00D308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8" w:type="dxa"/>
          </w:tcPr>
          <w:p w:rsidR="0053717B" w:rsidRDefault="0053717B" w:rsidP="0053717B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война: единство фронта и тыла. «Всё для фронта, всё для победы!». Трудовой подвиг народа.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Роль женщин и подростков в промышленном и сельскохозяйственном производстве. Самоотверженный труд ученых.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Помощь населения фронту. Добровольные взносы в фонд обороны. Помощь эвакуированным.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Повседневность военного времени.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Фронтовая повседневность. Боевое братство. Женщины на войне. Письма с фронта и на фронт. Повседневность в советском тылу.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Военная дисциплина на производстве. Карточная система и нормы снабжения в городах. Положение в деревне.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Стратегии выживания в городе и на селе. Государственные меры и общественные инициативы по спасению детей. Создание Суворовских и Нахимовских училищ. </w:t>
            </w:r>
          </w:p>
          <w:p w:rsidR="0053717B" w:rsidRDefault="0053717B" w:rsidP="0053717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0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Татарстанцы на фронтах Второй мировой и Великой Отечественной войны. ТАССР — важная тыловая база СССР</w:t>
            </w:r>
          </w:p>
          <w:p w:rsidR="00CF4A82" w:rsidRPr="005B4F17" w:rsidRDefault="00CF4A82" w:rsidP="00D308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A82" w:rsidRPr="005B4F17" w:rsidTr="00D308C6">
        <w:trPr>
          <w:trHeight w:val="267"/>
        </w:trPr>
        <w:tc>
          <w:tcPr>
            <w:tcW w:w="2361" w:type="dxa"/>
          </w:tcPr>
          <w:p w:rsidR="00CF4A82" w:rsidRPr="005B4F17" w:rsidRDefault="00CF4A82" w:rsidP="00D308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8" w:type="dxa"/>
          </w:tcPr>
          <w:p w:rsidR="0053717B" w:rsidRDefault="0053717B" w:rsidP="0053717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Преобладание горожан над сельским населением. Положение и проблемы рабочего класса, колхозного крестьянства и интеллигенции. Востребованность 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научного и инженерного труда. Расширение системы ведомственных НИИ.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F4A82" w:rsidRPr="005B4F17" w:rsidRDefault="0053717B" w:rsidP="0053717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0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Особенности социальноэкономического развития ТАССР. Аграрная политика раскрестьянивания и село Татарстана. АПК. Перестройка экономики на мирный лад. Кризис системы социализма, его проявления в Татарстане.</w:t>
            </w:r>
          </w:p>
        </w:tc>
      </w:tr>
      <w:tr w:rsidR="00CF4A82" w:rsidRPr="005B4F17" w:rsidTr="00D308C6">
        <w:trPr>
          <w:trHeight w:val="267"/>
        </w:trPr>
        <w:tc>
          <w:tcPr>
            <w:tcW w:w="2361" w:type="dxa"/>
          </w:tcPr>
          <w:p w:rsidR="00CF4A82" w:rsidRPr="005B4F17" w:rsidRDefault="00CF4A82" w:rsidP="00D308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8" w:type="dxa"/>
          </w:tcPr>
          <w:p w:rsidR="0053717B" w:rsidRDefault="0053717B" w:rsidP="0053717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717B" w:rsidRDefault="0053717B" w:rsidP="0053717B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612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Национальные и общественные движения. Кризисные явления в экономике региона. Изменения в повседневной жизни населения. Особенности перехода республики к рыночной экономике: политика «мягкого вхождения в рынок». Формирование «модели Татарстана». Современное инновационнотехнологическое развитие экономики Республики Татарстан.</w:t>
            </w:r>
          </w:p>
          <w:p w:rsidR="00CF4A82" w:rsidRPr="005B4F17" w:rsidRDefault="00CF4A82" w:rsidP="00D308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A82" w:rsidRPr="005B4F17" w:rsidTr="00D308C6">
        <w:trPr>
          <w:trHeight w:val="267"/>
        </w:trPr>
        <w:tc>
          <w:tcPr>
            <w:tcW w:w="2361" w:type="dxa"/>
          </w:tcPr>
          <w:p w:rsidR="00CF4A82" w:rsidRPr="005B4F17" w:rsidRDefault="00CF4A82" w:rsidP="00D308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8" w:type="dxa"/>
          </w:tcPr>
          <w:p w:rsidR="0053717B" w:rsidRPr="00861283" w:rsidRDefault="0053717B" w:rsidP="0053717B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612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Становление современной российской государственности. Роль Татарстана в формировании федеративных отношений. Общественно– политическое развитие Татарстана. Символы государственности Татарстана (герб, флаг, гимн). Формирование современных институтов власти. Политические партии и общественные организации в республике. Межнациональные и межконфессиональные отношения в современном Татарстане. </w:t>
            </w:r>
          </w:p>
          <w:p w:rsidR="00CF4A82" w:rsidRPr="005B4F17" w:rsidRDefault="00CF4A82" w:rsidP="00D308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F4A82" w:rsidRPr="005B4F17" w:rsidRDefault="00CF4A82" w:rsidP="009B3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30D5" w:rsidRPr="009B30D5" w:rsidRDefault="009B30D5" w:rsidP="009B30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B30D5" w:rsidRPr="009B30D5" w:rsidRDefault="009B30D5" w:rsidP="009B30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B30D5" w:rsidRPr="009B30D5" w:rsidRDefault="009B30D5" w:rsidP="009B3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9B30D5" w:rsidRPr="009B30D5" w:rsidRDefault="001972ED" w:rsidP="009B3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10 класс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11057"/>
        <w:gridCol w:w="709"/>
        <w:gridCol w:w="992"/>
        <w:gridCol w:w="1353"/>
      </w:tblGrid>
      <w:tr w:rsidR="009B30D5" w:rsidRPr="009B30D5" w:rsidTr="00A47D58">
        <w:tc>
          <w:tcPr>
            <w:tcW w:w="675" w:type="dxa"/>
          </w:tcPr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30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1057" w:type="dxa"/>
          </w:tcPr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30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709" w:type="dxa"/>
          </w:tcPr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30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92" w:type="dxa"/>
          </w:tcPr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30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по плану</w:t>
            </w:r>
          </w:p>
        </w:tc>
        <w:tc>
          <w:tcPr>
            <w:tcW w:w="1353" w:type="dxa"/>
          </w:tcPr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30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по факту</w:t>
            </w:r>
          </w:p>
        </w:tc>
      </w:tr>
      <w:tr w:rsidR="009B30D5" w:rsidRPr="009B30D5" w:rsidTr="00A47D58">
        <w:tc>
          <w:tcPr>
            <w:tcW w:w="675" w:type="dxa"/>
          </w:tcPr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7" w:type="dxa"/>
          </w:tcPr>
          <w:p w:rsidR="009B30D5" w:rsidRPr="00974510" w:rsidRDefault="009B30D5" w:rsidP="00D308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7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Мир накануне и в годы Первой мировой войны.</w:t>
            </w:r>
          </w:p>
        </w:tc>
        <w:tc>
          <w:tcPr>
            <w:tcW w:w="709" w:type="dxa"/>
          </w:tcPr>
          <w:p w:rsidR="002A2BFB" w:rsidRDefault="002A2BF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2BFB" w:rsidRDefault="002A2BF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30D5" w:rsidRPr="009B30D5" w:rsidRDefault="009B30D5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BFB" w:rsidRPr="009B30D5" w:rsidTr="00A47D58">
        <w:tc>
          <w:tcPr>
            <w:tcW w:w="675" w:type="dxa"/>
          </w:tcPr>
          <w:p w:rsidR="002A2BFB" w:rsidRPr="009B30D5" w:rsidRDefault="00895CA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57" w:type="dxa"/>
          </w:tcPr>
          <w:p w:rsidR="002A2BFB" w:rsidRPr="00545553" w:rsidRDefault="00DF7A35" w:rsidP="002A2BF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5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Мир накануне и в годы Первой мировой войны.              </w:t>
            </w:r>
            <w:r w:rsidR="002A2BFB" w:rsidRPr="0054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Индустриальное общество. Либерализм, консерватизм, социал-демократия, анархизм. Рабочее и социалистическое движение. </w:t>
            </w:r>
            <w:r w:rsidR="00974510" w:rsidRPr="009745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Профсоюзы. </w:t>
            </w:r>
            <w:r w:rsidR="00974510" w:rsidRPr="0097451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Расширение избирательного права.</w:t>
            </w:r>
            <w:r w:rsidR="00974510" w:rsidRPr="009745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Национализм.</w:t>
            </w:r>
          </w:p>
          <w:p w:rsidR="002A2BFB" w:rsidRPr="00545553" w:rsidRDefault="002A2BFB" w:rsidP="00DB724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A2BFB" w:rsidRDefault="002A2BFB" w:rsidP="009B30D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3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A2BFB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1353" w:type="dxa"/>
          </w:tcPr>
          <w:p w:rsidR="002A2BFB" w:rsidRPr="009B30D5" w:rsidRDefault="002A2BF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E83" w:rsidRPr="009B30D5" w:rsidTr="00A47D58">
        <w:tc>
          <w:tcPr>
            <w:tcW w:w="675" w:type="dxa"/>
          </w:tcPr>
          <w:p w:rsidR="00F54E83" w:rsidRPr="009B30D5" w:rsidRDefault="00895CA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7" w:type="dxa"/>
          </w:tcPr>
          <w:p w:rsidR="00D70707" w:rsidRPr="00545553" w:rsidRDefault="00D70707" w:rsidP="00D7070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 </w:t>
            </w:r>
            <w:r w:rsidRPr="0054555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Гонка </w:t>
            </w:r>
            <w:r w:rsidRPr="0054555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вооружений и милитаризация. Пропаганда.</w:t>
            </w:r>
            <w:r w:rsidRPr="0054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Региональные конфликты накануне Первой мировой войны. Причины Первой мировой войны.</w:t>
            </w:r>
          </w:p>
          <w:p w:rsidR="00F54E83" w:rsidRPr="00545553" w:rsidRDefault="00F54E83" w:rsidP="009B30D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54E83" w:rsidRPr="009B30D5" w:rsidRDefault="002A2BF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F54E83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1353" w:type="dxa"/>
          </w:tcPr>
          <w:p w:rsidR="00F54E83" w:rsidRPr="009B30D5" w:rsidRDefault="00F54E83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0D5" w:rsidRPr="009B30D5" w:rsidTr="00A47D58">
        <w:tc>
          <w:tcPr>
            <w:tcW w:w="675" w:type="dxa"/>
          </w:tcPr>
          <w:p w:rsidR="009B30D5" w:rsidRPr="009B30D5" w:rsidRDefault="00895CA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057" w:type="dxa"/>
          </w:tcPr>
          <w:p w:rsidR="009B30D5" w:rsidRPr="00545553" w:rsidRDefault="009B30D5" w:rsidP="00B0470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455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Первая мировая война.</w:t>
            </w:r>
            <w:r w:rsidR="00DB7246" w:rsidRPr="0054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Ситуация на Балканах. Сараевское убийство. Нападение Австро-Венгрии на Сербию</w:t>
            </w:r>
            <w:r w:rsidR="00B047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B0470F" w:rsidRPr="00DA7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Вступление в войну Германии, России, Франции, Великобритании, Японии, Черногории, Бельгии. Цели войны. Планы сторон. </w:t>
            </w:r>
            <w:r w:rsidR="00B0470F" w:rsidRPr="00DA734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«Бег к морю».</w:t>
            </w:r>
            <w:r w:rsidR="00B0470F" w:rsidRPr="00DA7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Сражение на Марне</w:t>
            </w:r>
          </w:p>
        </w:tc>
        <w:tc>
          <w:tcPr>
            <w:tcW w:w="709" w:type="dxa"/>
          </w:tcPr>
          <w:p w:rsidR="009B30D5" w:rsidRPr="00545553" w:rsidRDefault="009B30D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B30D5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1353" w:type="dxa"/>
          </w:tcPr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036" w:rsidRPr="009B30D5" w:rsidTr="00A47D58">
        <w:tc>
          <w:tcPr>
            <w:tcW w:w="675" w:type="dxa"/>
          </w:tcPr>
          <w:p w:rsidR="00A64036" w:rsidRPr="009B30D5" w:rsidRDefault="00895CA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57" w:type="dxa"/>
          </w:tcPr>
          <w:p w:rsidR="00162793" w:rsidRPr="00DA734A" w:rsidRDefault="00910DE1" w:rsidP="00B0470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и мир накануне Первой мировой войны. Вступление России в войну. Геополитические и военно-стратегические планы командования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64036" w:rsidRPr="00D70707" w:rsidRDefault="00162793" w:rsidP="000E524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62793">
              <w:rPr>
                <w:rFonts w:eastAsia="Times New Roman"/>
                <w:u w:val="single"/>
              </w:rPr>
              <w:t xml:space="preserve">Первая мировая война и татары. Кризисные явления в экономике </w:t>
            </w:r>
          </w:p>
        </w:tc>
        <w:tc>
          <w:tcPr>
            <w:tcW w:w="709" w:type="dxa"/>
          </w:tcPr>
          <w:p w:rsidR="00A64036" w:rsidRPr="00545553" w:rsidRDefault="00545553" w:rsidP="005455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A64036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1353" w:type="dxa"/>
          </w:tcPr>
          <w:p w:rsidR="00A64036" w:rsidRPr="009B30D5" w:rsidRDefault="00A6403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895CA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57" w:type="dxa"/>
          </w:tcPr>
          <w:p w:rsidR="00910DE1" w:rsidRDefault="00910DE1" w:rsidP="0054555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Национальные подразделения и женские батальоны в составе русской армии.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Людские потери. Плен. Тяготы окопной жизни и изменения в настроениях солдат. Политизация и начало морального разложения армии</w:t>
            </w:r>
          </w:p>
          <w:p w:rsidR="00910DE1" w:rsidRDefault="00910DE1" w:rsidP="0054555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4776" w:rsidRPr="00C826AD" w:rsidRDefault="00DA734A" w:rsidP="005455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Вступление в войну США. Победа российской армии под Гумбиненом и поражение под Танненбергом. Наступление в Галиции. </w:t>
            </w:r>
            <w:r w:rsidRPr="00DA734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Морское сражение при Гельголанде. Вступление в войну Османской империи.</w:t>
            </w:r>
            <w:r w:rsidRPr="00DA7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DA734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Вступление в войну Болгарии и Италии. Поражение Сербии.</w:t>
            </w:r>
            <w:r w:rsidRPr="00DA7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Четверной союз (Центральные державы). Верден. Отступление российской армии. Сомма. </w:t>
            </w:r>
            <w:r w:rsidRPr="00DA734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Война в Месопотамии.</w:t>
            </w:r>
            <w:r w:rsidRPr="00DA7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Геноцид в Османской империи. </w:t>
            </w:r>
            <w:r w:rsidRPr="00DA734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Ютландское сражение. Вступление в войну Румынии.</w:t>
            </w:r>
            <w:r w:rsidRPr="00DA7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.</w:t>
            </w:r>
          </w:p>
        </w:tc>
        <w:tc>
          <w:tcPr>
            <w:tcW w:w="709" w:type="dxa"/>
          </w:tcPr>
          <w:p w:rsidR="00C14776" w:rsidRPr="00545553" w:rsidRDefault="00545553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895CA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57" w:type="dxa"/>
          </w:tcPr>
          <w:p w:rsidR="00910DE1" w:rsidRDefault="00910DE1" w:rsidP="00910DE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гражданского населения армии и создание общественных организаций помощи фронту. Благотворительность.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Введение государством карточной системы снабжения в городе и разверстки в деревне.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Война и реформы: несбывшиеся ожидания.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4776" w:rsidRPr="00C826AD" w:rsidRDefault="00C14776" w:rsidP="005455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14776" w:rsidRPr="00545553" w:rsidRDefault="00545553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545553">
        <w:trPr>
          <w:trHeight w:val="571"/>
        </w:trPr>
        <w:tc>
          <w:tcPr>
            <w:tcW w:w="675" w:type="dxa"/>
          </w:tcPr>
          <w:p w:rsidR="00C14776" w:rsidRPr="009B30D5" w:rsidRDefault="00895CA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57" w:type="dxa"/>
          </w:tcPr>
          <w:p w:rsidR="00C14776" w:rsidRPr="00C826AD" w:rsidRDefault="00A47D58" w:rsidP="005455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</w:t>
            </w:r>
          </w:p>
        </w:tc>
        <w:tc>
          <w:tcPr>
            <w:tcW w:w="709" w:type="dxa"/>
          </w:tcPr>
          <w:p w:rsidR="00C14776" w:rsidRPr="00545553" w:rsidRDefault="00545553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895CA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57" w:type="dxa"/>
          </w:tcPr>
          <w:p w:rsidR="00C14776" w:rsidRPr="00C826AD" w:rsidRDefault="00A47D58" w:rsidP="005455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представительной и исполнительной ветвей власти. «Прогрессивный блок» и его программа. Распутинщина и десакрализация власти. </w:t>
            </w:r>
            <w:r w:rsidR="00910DE1"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Эхо войны на окраинах империи: восстание в Средней Азии и Казахстане.</w:t>
            </w:r>
          </w:p>
        </w:tc>
        <w:tc>
          <w:tcPr>
            <w:tcW w:w="709" w:type="dxa"/>
          </w:tcPr>
          <w:p w:rsidR="00C14776" w:rsidRPr="00545553" w:rsidRDefault="00545553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895CA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57" w:type="dxa"/>
          </w:tcPr>
          <w:p w:rsidR="00C14776" w:rsidRPr="00C826AD" w:rsidRDefault="00A47D58" w:rsidP="005455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Политические партии и война: оборонцы, интернационалисты и «пораженцы». Влияние большевистской пропаганды. Возрастание роли армии в жизни общества.</w:t>
            </w:r>
          </w:p>
        </w:tc>
        <w:tc>
          <w:tcPr>
            <w:tcW w:w="709" w:type="dxa"/>
          </w:tcPr>
          <w:p w:rsidR="00C14776" w:rsidRPr="00545553" w:rsidRDefault="00545553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E83" w:rsidRPr="009B30D5" w:rsidTr="00A47D58">
        <w:tc>
          <w:tcPr>
            <w:tcW w:w="675" w:type="dxa"/>
          </w:tcPr>
          <w:p w:rsidR="00F54E83" w:rsidRPr="009B30D5" w:rsidRDefault="00895CA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057" w:type="dxa"/>
          </w:tcPr>
          <w:p w:rsidR="00974510" w:rsidRPr="00974510" w:rsidRDefault="00974510" w:rsidP="005455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45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пунктов В. Вильсона. Бои на Западном фронте. </w:t>
            </w:r>
            <w:r w:rsidRPr="0097451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Война в Азии.</w:t>
            </w:r>
            <w:r w:rsidRPr="009745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Капитуляция государств Четверного союза. </w:t>
            </w:r>
            <w:r w:rsidRPr="0097451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</w:t>
            </w:r>
            <w:r w:rsidRPr="009745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Политические, экономические, социальные и культурные последствия Первой мировой войны.</w:t>
            </w:r>
          </w:p>
          <w:p w:rsidR="00974510" w:rsidRPr="00200E99" w:rsidRDefault="00974510" w:rsidP="0054555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54E83" w:rsidRPr="009B30D5" w:rsidRDefault="002A2BF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4E83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1353" w:type="dxa"/>
          </w:tcPr>
          <w:p w:rsidR="00F54E83" w:rsidRPr="009B30D5" w:rsidRDefault="00F54E83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707" w:rsidRPr="009B30D5" w:rsidTr="00A47D58">
        <w:tc>
          <w:tcPr>
            <w:tcW w:w="675" w:type="dxa"/>
          </w:tcPr>
          <w:p w:rsidR="00D70707" w:rsidRPr="009B30D5" w:rsidRDefault="00B0268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57" w:type="dxa"/>
          </w:tcPr>
          <w:p w:rsidR="002A2BFB" w:rsidRPr="00DA734A" w:rsidRDefault="002A2BFB" w:rsidP="00B0268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DA734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Межвоенный период (1918-1939).</w:t>
            </w:r>
          </w:p>
          <w:p w:rsidR="00D70707" w:rsidRPr="00DA734A" w:rsidRDefault="00D70707" w:rsidP="009B30D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70707" w:rsidRPr="00A64036" w:rsidRDefault="00D70707" w:rsidP="009B30D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70707" w:rsidRPr="009B30D5" w:rsidRDefault="00D70707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D70707" w:rsidRPr="009B30D5" w:rsidRDefault="00D707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0D5" w:rsidRPr="009B30D5" w:rsidTr="00A47D58">
        <w:trPr>
          <w:trHeight w:val="744"/>
        </w:trPr>
        <w:tc>
          <w:tcPr>
            <w:tcW w:w="675" w:type="dxa"/>
          </w:tcPr>
          <w:p w:rsidR="009B30D5" w:rsidRPr="009B30D5" w:rsidRDefault="00B0470F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57" w:type="dxa"/>
          </w:tcPr>
          <w:p w:rsidR="00DA734A" w:rsidRPr="00DA734A" w:rsidRDefault="009B30D5" w:rsidP="00DA734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34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Революционная волна после Первой мировой войны</w:t>
            </w:r>
            <w:r w:rsidR="00DA734A" w:rsidRPr="00DA734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Народы бывшей российской империи: независимость и вхождение в СССР.</w:t>
            </w:r>
            <w:r w:rsidR="00DA734A" w:rsidRPr="00DA7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B420CE" w:rsidRPr="00DA7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 новых национальных государств</w:t>
            </w:r>
            <w:r w:rsidR="00DA734A" w:rsidRPr="00DA7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.Ноябрьская революция в Германии. Веймарская республика. </w:t>
            </w:r>
            <w:r w:rsidR="00DA734A" w:rsidRPr="00DA734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Антиколониальные выступления в Азии и Северной Африке.</w:t>
            </w:r>
            <w:r w:rsidR="00DA734A" w:rsidRPr="00DA7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Образование Коминтерна. </w:t>
            </w:r>
            <w:r w:rsidR="00DA734A" w:rsidRPr="00DA734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Венгерская советская республика.</w:t>
            </w:r>
            <w:r w:rsidR="00DA734A" w:rsidRPr="00DA7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DA734A" w:rsidRPr="00DA734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Образование республики в Турции и кемализм.</w:t>
            </w:r>
          </w:p>
          <w:p w:rsidR="009B30D5" w:rsidRPr="00DA734A" w:rsidRDefault="009B30D5" w:rsidP="00DF7A3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759A4" w:rsidRPr="009B30D5" w:rsidRDefault="005759A4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B30D5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1353" w:type="dxa"/>
          </w:tcPr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26AD" w:rsidRPr="009B30D5" w:rsidTr="00A47D58">
        <w:trPr>
          <w:trHeight w:val="744"/>
        </w:trPr>
        <w:tc>
          <w:tcPr>
            <w:tcW w:w="675" w:type="dxa"/>
          </w:tcPr>
          <w:p w:rsidR="00C826AD" w:rsidRDefault="00B0470F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57" w:type="dxa"/>
          </w:tcPr>
          <w:p w:rsidR="00DA734A" w:rsidRPr="00DA734A" w:rsidRDefault="00DA734A" w:rsidP="00DA734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3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Версальско-вашингтонская система</w:t>
            </w:r>
          </w:p>
          <w:p w:rsidR="00C826AD" w:rsidRPr="00200E99" w:rsidRDefault="00DA734A" w:rsidP="00DA734A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7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Планы послевоенного устройства мира. Парижская мирная конференция. Версальская система. Лига наций. Генуэзская конференция 1922 г. Рапалльское соглашение и признание СССР. Вашингтонская конференция. Смягчение Версальской системы. Планы Дауэса и Юнга. </w:t>
            </w:r>
            <w:r w:rsidRPr="00DA734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Локарнские договоры. Формирование </w:t>
            </w:r>
            <w:r w:rsidRPr="00DA734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новых</w:t>
            </w:r>
            <w:r w:rsidRPr="00DA734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военно-политических блоков – Малая Антанта, Балканская и Балтийская Антанты. Пацифистское движение. Пакт Бриана-Келлога</w:t>
            </w:r>
          </w:p>
        </w:tc>
        <w:tc>
          <w:tcPr>
            <w:tcW w:w="709" w:type="dxa"/>
          </w:tcPr>
          <w:p w:rsidR="00C826AD" w:rsidRDefault="00C826A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826AD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353" w:type="dxa"/>
          </w:tcPr>
          <w:p w:rsidR="00C826AD" w:rsidRPr="009B30D5" w:rsidRDefault="00C826A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E83" w:rsidRPr="009B30D5" w:rsidTr="00A47D58">
        <w:tc>
          <w:tcPr>
            <w:tcW w:w="675" w:type="dxa"/>
          </w:tcPr>
          <w:p w:rsidR="00F54E83" w:rsidRDefault="00B0470F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057" w:type="dxa"/>
          </w:tcPr>
          <w:p w:rsidR="00C826AD" w:rsidRPr="009E3818" w:rsidRDefault="00C826AD" w:rsidP="007E3D4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Великая российская революция 1917 г</w:t>
            </w:r>
          </w:p>
          <w:p w:rsidR="00F54E83" w:rsidRPr="007E3D41" w:rsidRDefault="002A1C95" w:rsidP="00B0470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Национальные и конфессиональные проблемы. Незавершенность и противоречия модернизации. </w:t>
            </w:r>
          </w:p>
        </w:tc>
        <w:tc>
          <w:tcPr>
            <w:tcW w:w="709" w:type="dxa"/>
          </w:tcPr>
          <w:p w:rsidR="00F54E83" w:rsidRPr="006E6D08" w:rsidRDefault="00545553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4E83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353" w:type="dxa"/>
          </w:tcPr>
          <w:p w:rsidR="00F54E83" w:rsidRPr="009B30D5" w:rsidRDefault="00F54E83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Default="00B0470F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57" w:type="dxa"/>
          </w:tcPr>
          <w:p w:rsidR="00C14776" w:rsidRPr="007E3D41" w:rsidRDefault="00A47D58" w:rsidP="007E3D4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Реакция за рубежом. Отклики внутри страны: Москва, периферия, фронт, национальные регионы. Революционная эйфория</w:t>
            </w:r>
          </w:p>
        </w:tc>
        <w:tc>
          <w:tcPr>
            <w:tcW w:w="709" w:type="dxa"/>
          </w:tcPr>
          <w:p w:rsidR="00C14776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Default="00B0470F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57" w:type="dxa"/>
          </w:tcPr>
          <w:p w:rsidR="00C14776" w:rsidRPr="007E3D41" w:rsidRDefault="00A47D58" w:rsidP="000E524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православная церковь. Всероссийский Поместный собор и восстановление патриаршества. </w:t>
            </w:r>
            <w:r w:rsidR="00DA734A" w:rsidRPr="00162793">
              <w:rPr>
                <w:rFonts w:eastAsia="Times New Roman"/>
                <w:u w:val="single"/>
              </w:rPr>
              <w:t xml:space="preserve">Февральская революция и </w:t>
            </w:r>
            <w:r w:rsidR="00DA734A" w:rsidRPr="00162793">
              <w:rPr>
                <w:rFonts w:eastAsia="Times New Roman"/>
                <w:u w:val="single"/>
              </w:rPr>
              <w:lastRenderedPageBreak/>
              <w:t>национальное движение татар</w:t>
            </w:r>
          </w:p>
        </w:tc>
        <w:tc>
          <w:tcPr>
            <w:tcW w:w="709" w:type="dxa"/>
          </w:tcPr>
          <w:p w:rsidR="00C14776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C14776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Default="00B0470F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1057" w:type="dxa"/>
          </w:tcPr>
          <w:p w:rsidR="00C14776" w:rsidRPr="007E3D41" w:rsidRDefault="00A47D58" w:rsidP="000E524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</w:t>
            </w:r>
          </w:p>
        </w:tc>
        <w:tc>
          <w:tcPr>
            <w:tcW w:w="709" w:type="dxa"/>
          </w:tcPr>
          <w:p w:rsidR="00C14776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Default="00B0470F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057" w:type="dxa"/>
          </w:tcPr>
          <w:p w:rsidR="00C14776" w:rsidRPr="007E3D41" w:rsidRDefault="00A47D58" w:rsidP="007E3D4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коалиционного правительства большевиков и левых эсеров. В.И. Ленин как политический деятель</w:t>
            </w:r>
            <w:r w:rsidR="00DA7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A734A" w:rsidRPr="009540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Октябрьский переворот в Казани и установление советской власти. Гражданская война. От Казанской губернии к автономной республике (1917–1920</w:t>
            </w:r>
            <w:r w:rsidR="0028384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)</w:t>
            </w:r>
          </w:p>
        </w:tc>
        <w:tc>
          <w:tcPr>
            <w:tcW w:w="709" w:type="dxa"/>
          </w:tcPr>
          <w:p w:rsidR="00C14776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26AD" w:rsidRPr="009B30D5" w:rsidTr="00A47D58">
        <w:tc>
          <w:tcPr>
            <w:tcW w:w="675" w:type="dxa"/>
          </w:tcPr>
          <w:p w:rsidR="00C826AD" w:rsidRDefault="009E3818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57" w:type="dxa"/>
          </w:tcPr>
          <w:p w:rsidR="002A1C95" w:rsidRPr="00A37F05" w:rsidRDefault="00C826AD" w:rsidP="002A1C9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Первые революционные преобразования большевиков</w:t>
            </w:r>
          </w:p>
          <w:p w:rsidR="00C826AD" w:rsidRPr="007E3D41" w:rsidRDefault="002A1C95" w:rsidP="000E524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Диктатура пролетариата как главное условие социалистических преобразований. </w:t>
            </w:r>
          </w:p>
        </w:tc>
        <w:tc>
          <w:tcPr>
            <w:tcW w:w="709" w:type="dxa"/>
          </w:tcPr>
          <w:p w:rsidR="00C826AD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826AD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353" w:type="dxa"/>
          </w:tcPr>
          <w:p w:rsidR="00C826AD" w:rsidRPr="009B30D5" w:rsidRDefault="00C826A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Default="009E3818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057" w:type="dxa"/>
          </w:tcPr>
          <w:p w:rsidR="00C14776" w:rsidRPr="007E3D41" w:rsidRDefault="00A47D58" w:rsidP="007E3D4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мероприятия большевиков в политической и экономической сферах. Борьба за армию.</w:t>
            </w:r>
          </w:p>
        </w:tc>
        <w:tc>
          <w:tcPr>
            <w:tcW w:w="709" w:type="dxa"/>
          </w:tcPr>
          <w:p w:rsidR="00C14776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Default="009E3818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57" w:type="dxa"/>
          </w:tcPr>
          <w:p w:rsidR="00C14776" w:rsidRPr="007E3D41" w:rsidRDefault="00A47D58" w:rsidP="007E3D4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Декрет о мире и заключение Брестского мира. Отказ новой власти от финансовых обязательств Российской империи. Национализация промышленности.</w:t>
            </w:r>
          </w:p>
        </w:tc>
        <w:tc>
          <w:tcPr>
            <w:tcW w:w="709" w:type="dxa"/>
          </w:tcPr>
          <w:p w:rsidR="00C14776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Default="009E3818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057" w:type="dxa"/>
          </w:tcPr>
          <w:p w:rsidR="00C14776" w:rsidRPr="007E3D41" w:rsidRDefault="00A47D58" w:rsidP="001724B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«Декрет о земле» и принципы наделения крестьян землей. Отделение церкви от государства и школы от церкви.</w:t>
            </w:r>
          </w:p>
        </w:tc>
        <w:tc>
          <w:tcPr>
            <w:tcW w:w="709" w:type="dxa"/>
          </w:tcPr>
          <w:p w:rsidR="00C14776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26AD" w:rsidRPr="009B30D5" w:rsidTr="00A47D58">
        <w:trPr>
          <w:trHeight w:val="405"/>
        </w:trPr>
        <w:tc>
          <w:tcPr>
            <w:tcW w:w="675" w:type="dxa"/>
          </w:tcPr>
          <w:p w:rsidR="00C826AD" w:rsidRDefault="009E3818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057" w:type="dxa"/>
          </w:tcPr>
          <w:p w:rsidR="002A1C95" w:rsidRPr="00A37F05" w:rsidRDefault="00C826AD" w:rsidP="002A1C9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Созыв и разгон Учредительного собрания</w:t>
            </w:r>
            <w:r w:rsidR="002A1C95" w:rsidRPr="00A37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Созыв и разгон Учредительного собрания</w:t>
            </w:r>
          </w:p>
          <w:p w:rsidR="00C826AD" w:rsidRPr="007E3D41" w:rsidRDefault="002A1C95" w:rsidP="002A1C9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Слом старого и создание нового госаппарата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9" w:type="dxa"/>
          </w:tcPr>
          <w:p w:rsidR="00C826AD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826AD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1353" w:type="dxa"/>
          </w:tcPr>
          <w:p w:rsidR="00C826AD" w:rsidRPr="009B30D5" w:rsidRDefault="00C826A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rPr>
          <w:trHeight w:val="405"/>
        </w:trPr>
        <w:tc>
          <w:tcPr>
            <w:tcW w:w="675" w:type="dxa"/>
          </w:tcPr>
          <w:p w:rsidR="00C14776" w:rsidRDefault="009E3818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057" w:type="dxa"/>
          </w:tcPr>
          <w:p w:rsidR="00C14776" w:rsidRPr="007E3D41" w:rsidRDefault="002A1C95" w:rsidP="00C826A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Советы как форма власти. Слабость центра и формирование «многовластия» на местах.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ВЦИК Советов. Совнарком. ВЧК по борьбе с контрреволюцией и саботажем.</w:t>
            </w:r>
          </w:p>
        </w:tc>
        <w:tc>
          <w:tcPr>
            <w:tcW w:w="709" w:type="dxa"/>
          </w:tcPr>
          <w:p w:rsidR="00C14776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rPr>
          <w:trHeight w:val="405"/>
        </w:trPr>
        <w:tc>
          <w:tcPr>
            <w:tcW w:w="675" w:type="dxa"/>
          </w:tcPr>
          <w:p w:rsidR="00C14776" w:rsidRDefault="009E3818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057" w:type="dxa"/>
          </w:tcPr>
          <w:p w:rsidR="00C14776" w:rsidRPr="007E3D41" w:rsidRDefault="002A1C95" w:rsidP="00A47D5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Высшего совета народного хозяйства (ВСНХ) и территориальных совнархозов. Первая Конституция России 1918 г.</w:t>
            </w:r>
          </w:p>
        </w:tc>
        <w:tc>
          <w:tcPr>
            <w:tcW w:w="709" w:type="dxa"/>
          </w:tcPr>
          <w:p w:rsidR="00C14776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818" w:rsidRPr="009B30D5" w:rsidTr="00A47D58">
        <w:trPr>
          <w:trHeight w:val="405"/>
        </w:trPr>
        <w:tc>
          <w:tcPr>
            <w:tcW w:w="675" w:type="dxa"/>
          </w:tcPr>
          <w:p w:rsidR="009E3818" w:rsidRDefault="009E3818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057" w:type="dxa"/>
          </w:tcPr>
          <w:p w:rsidR="009E3818" w:rsidRPr="00A37F05" w:rsidRDefault="009E3818" w:rsidP="00A47D5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</w:t>
            </w:r>
          </w:p>
        </w:tc>
        <w:tc>
          <w:tcPr>
            <w:tcW w:w="709" w:type="dxa"/>
          </w:tcPr>
          <w:p w:rsidR="009E3818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E3818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1353" w:type="dxa"/>
          </w:tcPr>
          <w:p w:rsidR="009E3818" w:rsidRPr="009B30D5" w:rsidRDefault="009E3818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26AD" w:rsidRPr="009B30D5" w:rsidTr="00A47D58">
        <w:tc>
          <w:tcPr>
            <w:tcW w:w="675" w:type="dxa"/>
          </w:tcPr>
          <w:p w:rsidR="00C826AD" w:rsidRDefault="00B06E6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057" w:type="dxa"/>
          </w:tcPr>
          <w:p w:rsidR="00910DE1" w:rsidRPr="00A37F05" w:rsidRDefault="00910DE1" w:rsidP="00910DE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Гражданская война и ее последствия</w:t>
            </w:r>
          </w:p>
          <w:p w:rsidR="00C826AD" w:rsidRPr="007E3D41" w:rsidRDefault="00910DE1" w:rsidP="009E381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советской власти в центре и на местах осенью 1917 – весной 1918 г.: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Центр, Украина, Поволжье, Урал, Сибирь, Дальний Восток, Северный Кавказ и Закавказье, Средняя Азия.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Начало формирования основных очагов сопротивления большевикам.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Ситуация на Дону. Позиция Украинской Центральной рады.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</w:tcPr>
          <w:p w:rsidR="00C826AD" w:rsidRPr="0075621A" w:rsidRDefault="0075621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826AD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353" w:type="dxa"/>
          </w:tcPr>
          <w:p w:rsidR="00C826AD" w:rsidRPr="009B30D5" w:rsidRDefault="00C826A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545553" w:rsidRDefault="00B06E6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057" w:type="dxa"/>
          </w:tcPr>
          <w:p w:rsidR="00C14776" w:rsidRPr="007E3D41" w:rsidRDefault="00910DE1" w:rsidP="000E524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Идеология Белого движения.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Комуч, </w:t>
            </w:r>
          </w:p>
        </w:tc>
        <w:tc>
          <w:tcPr>
            <w:tcW w:w="709" w:type="dxa"/>
          </w:tcPr>
          <w:p w:rsidR="00C14776" w:rsidRPr="006E6D08" w:rsidRDefault="0075621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4C703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Default="00C00829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057" w:type="dxa"/>
          </w:tcPr>
          <w:p w:rsidR="00C14776" w:rsidRPr="007E3D41" w:rsidRDefault="002A03A3" w:rsidP="000E524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Директория, правительства А.В. Колчака, А.И. Деникина и П.Н. Врангеля.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Положение населения на территориях антибольшевистских сил. 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Повстанчество в Гражданской войне. Будни села: «красные» 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продотряды и «белые» реквизиции.</w:t>
            </w:r>
          </w:p>
        </w:tc>
        <w:tc>
          <w:tcPr>
            <w:tcW w:w="709" w:type="dxa"/>
          </w:tcPr>
          <w:p w:rsidR="00C14776" w:rsidRPr="006E6D08" w:rsidRDefault="0075621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C14776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Default="00C00829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1057" w:type="dxa"/>
          </w:tcPr>
          <w:p w:rsidR="00C14776" w:rsidRPr="007E3D41" w:rsidRDefault="002A1C95" w:rsidP="005455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  Разработка плана ГОЭЛРО.</w:t>
            </w:r>
          </w:p>
        </w:tc>
        <w:tc>
          <w:tcPr>
            <w:tcW w:w="709" w:type="dxa"/>
          </w:tcPr>
          <w:p w:rsidR="00C14776" w:rsidRPr="006E6D08" w:rsidRDefault="0075621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Default="00C00829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057" w:type="dxa"/>
          </w:tcPr>
          <w:p w:rsidR="00C14776" w:rsidRPr="007E3D41" w:rsidRDefault="002A03A3" w:rsidP="000E524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Ущемление прав Советов в пользу чрезвычайных органов – ЧК, комбедов и ревкомов.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Особенности Гражданской войны на Украине, в Закавказье и Средней Азии, в Сибири и на Дальнем Востоке.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Польско-советская война. Поражение армии Врангеля в Крыму.</w:t>
            </w:r>
            <w:r w:rsidRPr="002A03A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Гражданская война в Казани</w:t>
            </w:r>
            <w:r w:rsidR="000E52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709" w:type="dxa"/>
          </w:tcPr>
          <w:p w:rsidR="00C14776" w:rsidRPr="006E6D08" w:rsidRDefault="0075621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Default="00C00829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057" w:type="dxa"/>
          </w:tcPr>
          <w:p w:rsidR="00C14776" w:rsidRPr="007E3D41" w:rsidRDefault="002A03A3" w:rsidP="0075621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победы Красной Армии в Гражданской войне. Вопрос о земле.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Национальный фактор в Гражданской войне.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Декларация прав народов России и ее значение.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Эмиграция и формирование Русского зарубежья. 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Последние отголоски Гражданской войны в регионах в конце 1921–1922 гг</w:t>
            </w:r>
          </w:p>
        </w:tc>
        <w:tc>
          <w:tcPr>
            <w:tcW w:w="709" w:type="dxa"/>
          </w:tcPr>
          <w:p w:rsidR="00C14776" w:rsidRPr="006E6D08" w:rsidRDefault="0075621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0D5" w:rsidRPr="009B30D5" w:rsidTr="0075621A">
        <w:trPr>
          <w:trHeight w:val="430"/>
        </w:trPr>
        <w:tc>
          <w:tcPr>
            <w:tcW w:w="675" w:type="dxa"/>
          </w:tcPr>
          <w:p w:rsidR="009B30D5" w:rsidRPr="009B30D5" w:rsidRDefault="00C00829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057" w:type="dxa"/>
          </w:tcPr>
          <w:p w:rsidR="009B30D5" w:rsidRPr="007E3D41" w:rsidRDefault="007E3D41" w:rsidP="000E524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6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Идеология и культура периода Гражданской войны и «военного коммунизма</w:t>
            </w:r>
            <w:r w:rsidRPr="007E3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2A03A3"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</w:t>
            </w:r>
          </w:p>
        </w:tc>
        <w:tc>
          <w:tcPr>
            <w:tcW w:w="709" w:type="dxa"/>
          </w:tcPr>
          <w:p w:rsidR="009B30D5" w:rsidRPr="006E6D08" w:rsidRDefault="0075621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B30D5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353" w:type="dxa"/>
          </w:tcPr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C00829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057" w:type="dxa"/>
          </w:tcPr>
          <w:p w:rsidR="00C14776" w:rsidRPr="007E3D41" w:rsidRDefault="002A03A3" w:rsidP="000E524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</w:tcPr>
          <w:p w:rsidR="00C14776" w:rsidRPr="006E6D08" w:rsidRDefault="0075621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C00829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057" w:type="dxa"/>
          </w:tcPr>
          <w:p w:rsidR="00C14776" w:rsidRPr="007E3D41" w:rsidRDefault="002A03A3" w:rsidP="000E524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сословных привилегий.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Проблема массовой детской беспризорности. Влияние военной обстановки на психологию населения.</w:t>
            </w:r>
          </w:p>
        </w:tc>
        <w:tc>
          <w:tcPr>
            <w:tcW w:w="709" w:type="dxa"/>
          </w:tcPr>
          <w:p w:rsidR="00C14776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C00829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057" w:type="dxa"/>
          </w:tcPr>
          <w:p w:rsidR="00C14776" w:rsidRPr="00B0268D" w:rsidRDefault="000E5245" w:rsidP="000E524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</w:t>
            </w:r>
          </w:p>
        </w:tc>
        <w:tc>
          <w:tcPr>
            <w:tcW w:w="709" w:type="dxa"/>
          </w:tcPr>
          <w:p w:rsidR="00C14776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C00829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057" w:type="dxa"/>
          </w:tcPr>
          <w:p w:rsidR="001C7CD8" w:rsidRDefault="001C7CD8" w:rsidP="001C7CD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 </w:t>
            </w:r>
          </w:p>
          <w:p w:rsidR="00C14776" w:rsidRPr="007E3D41" w:rsidRDefault="001C7CD8" w:rsidP="001724B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0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Национализация и экономическая разруха в городе и деревне. Продовольственная диктатура, голод в Поволжье. Восстановительные тенденции в экономике в период НЭПа</w:t>
            </w:r>
          </w:p>
        </w:tc>
        <w:tc>
          <w:tcPr>
            <w:tcW w:w="709" w:type="dxa"/>
          </w:tcPr>
          <w:p w:rsidR="00C14776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E83" w:rsidRPr="009B30D5" w:rsidTr="00A47D58">
        <w:tc>
          <w:tcPr>
            <w:tcW w:w="675" w:type="dxa"/>
          </w:tcPr>
          <w:p w:rsidR="00F54E83" w:rsidRPr="009B30D5" w:rsidRDefault="00C00829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057" w:type="dxa"/>
          </w:tcPr>
          <w:p w:rsidR="00F54E83" w:rsidRPr="00200E99" w:rsidRDefault="001C7CD8" w:rsidP="001C7CD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Попытки внедрения научной организации труда (НОТ) на производстве.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Учреждение в СССР звания «Герой Труда» (1927 г., с 1938 г. – Герой Социалистического Труда).</w:t>
            </w:r>
          </w:p>
        </w:tc>
        <w:tc>
          <w:tcPr>
            <w:tcW w:w="709" w:type="dxa"/>
          </w:tcPr>
          <w:p w:rsidR="00F54E83" w:rsidRPr="006E6D08" w:rsidRDefault="0075621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F54E83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353" w:type="dxa"/>
          </w:tcPr>
          <w:p w:rsidR="00F54E83" w:rsidRPr="009B30D5" w:rsidRDefault="00F54E83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895CA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11057" w:type="dxa"/>
          </w:tcPr>
          <w:p w:rsidR="001C7CD8" w:rsidRDefault="001C7CD8" w:rsidP="001C7CD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Предпосылки и значение образования СССР. Принятие Конституции СССР 1924 г.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</w:t>
            </w:r>
          </w:p>
          <w:p w:rsidR="00C14776" w:rsidRPr="006A622B" w:rsidRDefault="001C7CD8" w:rsidP="001724B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0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Альтернативы национальногосударственного</w:t>
            </w:r>
            <w:r w:rsidR="001724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устройства. Образование ТАССР.</w:t>
            </w:r>
          </w:p>
        </w:tc>
        <w:tc>
          <w:tcPr>
            <w:tcW w:w="709" w:type="dxa"/>
          </w:tcPr>
          <w:p w:rsidR="00C14776" w:rsidRPr="006E6D08" w:rsidRDefault="0075621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895CAC" w:rsidRDefault="00895CA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057" w:type="dxa"/>
          </w:tcPr>
          <w:p w:rsidR="00C14776" w:rsidRPr="006A622B" w:rsidRDefault="001C7CD8" w:rsidP="001724B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Административно-территориальные реформы 1920-х гг. Ликвидация небольшевистских партий и установление в СССР однопартийной политической системы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Смерть В.И. Ленина и борьба за власть. В.И. Ленин в оценках современников и историков.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Ситуация в партии и возрастание роли партийного аппарата. Роль И.В. Сталина в создании номенклатуры. Ликвидация оппозиции внутри ВКП(б) к концу 1920-х гг.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</w:tcPr>
          <w:p w:rsidR="00C14776" w:rsidRPr="006E6D08" w:rsidRDefault="0075621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895CA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057" w:type="dxa"/>
          </w:tcPr>
          <w:p w:rsidR="00C14776" w:rsidRPr="006A622B" w:rsidRDefault="001C7CD8" w:rsidP="001724B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 большевиков. Положение рабочих и крестьян.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Сельскохозяйственные коммуны, артели и ТОЗы. Отходничество. Сдача земли в аренду.</w:t>
            </w:r>
          </w:p>
        </w:tc>
        <w:tc>
          <w:tcPr>
            <w:tcW w:w="709" w:type="dxa"/>
          </w:tcPr>
          <w:p w:rsidR="00C14776" w:rsidRPr="006E6D08" w:rsidRDefault="0075621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895CA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057" w:type="dxa"/>
          </w:tcPr>
          <w:p w:rsidR="00C14776" w:rsidRPr="009E3818" w:rsidRDefault="009E3818" w:rsidP="006A622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</w:t>
            </w:r>
          </w:p>
        </w:tc>
        <w:tc>
          <w:tcPr>
            <w:tcW w:w="709" w:type="dxa"/>
          </w:tcPr>
          <w:p w:rsidR="00C14776" w:rsidRPr="006E6D08" w:rsidRDefault="0075621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895CA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057" w:type="dxa"/>
          </w:tcPr>
          <w:p w:rsidR="00C14776" w:rsidRPr="006A622B" w:rsidRDefault="001C7CD8" w:rsidP="003545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45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Страны Запада в 1920 гг.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Реакция на «красную угрозу». Послевоенная стабилизация. Экономический бум. Процветание. Возникновение массового общества.</w:t>
            </w:r>
          </w:p>
        </w:tc>
        <w:tc>
          <w:tcPr>
            <w:tcW w:w="709" w:type="dxa"/>
          </w:tcPr>
          <w:p w:rsidR="00C14776" w:rsidRPr="006E6D08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0D5" w:rsidRPr="009B30D5" w:rsidTr="00A47D58">
        <w:tc>
          <w:tcPr>
            <w:tcW w:w="675" w:type="dxa"/>
          </w:tcPr>
          <w:p w:rsidR="009B30D5" w:rsidRPr="009B30D5" w:rsidRDefault="00895CA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057" w:type="dxa"/>
          </w:tcPr>
          <w:p w:rsidR="009B30D5" w:rsidRPr="00354563" w:rsidRDefault="001C7CD8" w:rsidP="00DF7A3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Либеральные политические режимы. Рост влияния социалистических партий и профсоюзов. </w:t>
            </w: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Авторитарные режимы в Европе: Польша и Испания.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Б. Муссолини и идеи фашизма.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</w:tcPr>
          <w:p w:rsidR="009B30D5" w:rsidRPr="009B30D5" w:rsidRDefault="00DF7A3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B30D5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1353" w:type="dxa"/>
          </w:tcPr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A35" w:rsidRPr="009B30D5" w:rsidTr="00A47D58">
        <w:tc>
          <w:tcPr>
            <w:tcW w:w="675" w:type="dxa"/>
          </w:tcPr>
          <w:p w:rsidR="00DF7A35" w:rsidRPr="009B30D5" w:rsidRDefault="00895CA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057" w:type="dxa"/>
          </w:tcPr>
          <w:p w:rsidR="00DF7A35" w:rsidRPr="00354563" w:rsidRDefault="001C7CD8" w:rsidP="00B420C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Приход фашистов к власти в Италии. Создание фашистского режима. </w:t>
            </w: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Кризис Матеотти.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Фашистский режим в Италии.</w:t>
            </w:r>
          </w:p>
        </w:tc>
        <w:tc>
          <w:tcPr>
            <w:tcW w:w="709" w:type="dxa"/>
          </w:tcPr>
          <w:p w:rsidR="00DF7A35" w:rsidRDefault="00DF7A3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DF7A35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353" w:type="dxa"/>
          </w:tcPr>
          <w:p w:rsidR="00DF7A35" w:rsidRPr="009B30D5" w:rsidRDefault="00DF7A3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E83" w:rsidRPr="009B30D5" w:rsidTr="00A47D58">
        <w:tc>
          <w:tcPr>
            <w:tcW w:w="675" w:type="dxa"/>
          </w:tcPr>
          <w:p w:rsidR="00F54E83" w:rsidRPr="009B30D5" w:rsidRDefault="00895CA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057" w:type="dxa"/>
          </w:tcPr>
          <w:p w:rsidR="00F54E83" w:rsidRPr="00354563" w:rsidRDefault="001C7CD8" w:rsidP="001724B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Китай после Синьхайской революции. </w:t>
            </w: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Революция в Китае и Северный поход.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Режим Чан Кайши и гражданская война с коммунистами. </w:t>
            </w: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«Великий поход» Красной армии Китая.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Индийский национальный конгресс и М. Ганди.</w:t>
            </w:r>
          </w:p>
        </w:tc>
        <w:tc>
          <w:tcPr>
            <w:tcW w:w="709" w:type="dxa"/>
          </w:tcPr>
          <w:p w:rsidR="00F54E83" w:rsidRPr="009B30D5" w:rsidRDefault="005759A4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4E83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353" w:type="dxa"/>
          </w:tcPr>
          <w:p w:rsidR="00F54E83" w:rsidRPr="009B30D5" w:rsidRDefault="00F54E83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E83" w:rsidRPr="009B30D5" w:rsidTr="00A47D58">
        <w:tc>
          <w:tcPr>
            <w:tcW w:w="675" w:type="dxa"/>
          </w:tcPr>
          <w:p w:rsidR="00F54E83" w:rsidRPr="009B30D5" w:rsidRDefault="001724B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057" w:type="dxa"/>
          </w:tcPr>
          <w:p w:rsidR="00F54E83" w:rsidRPr="00200E99" w:rsidRDefault="006A622B" w:rsidP="001724BB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A6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Советский Союз в 1929-1941гг</w:t>
            </w:r>
            <w:r w:rsidR="00F856CC"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«Великий перелом». Перестройка экономики на основе командного </w:t>
            </w:r>
            <w:r w:rsidR="00F856CC"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администрирования. Форсированная индустриализация: региональная и национальная специфика. Создание рабочих и инженерных кадров. </w:t>
            </w:r>
            <w:r w:rsidR="00F856CC"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Социалистическое соревнование. Ударники и стахановцы.</w:t>
            </w:r>
            <w:r w:rsidR="00F856CC"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строя.Создание МТС. </w:t>
            </w:r>
            <w:r w:rsidR="00F856CC"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Национальные и региональные особенности коллективизации.</w:t>
            </w:r>
            <w:r w:rsidR="00F856CC"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Голод в СССР в 1932–1933 гг. как следствие коллективизации.</w:t>
            </w:r>
          </w:p>
        </w:tc>
        <w:tc>
          <w:tcPr>
            <w:tcW w:w="709" w:type="dxa"/>
          </w:tcPr>
          <w:p w:rsidR="00F54E83" w:rsidRPr="006E6D08" w:rsidRDefault="000C0A6F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F54E83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353" w:type="dxa"/>
          </w:tcPr>
          <w:p w:rsidR="00F54E83" w:rsidRPr="009B30D5" w:rsidRDefault="00F54E83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56CC" w:rsidRPr="009B30D5" w:rsidTr="00A47D58">
        <w:tc>
          <w:tcPr>
            <w:tcW w:w="675" w:type="dxa"/>
          </w:tcPr>
          <w:p w:rsidR="00F856CC" w:rsidRDefault="001724B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11057" w:type="dxa"/>
          </w:tcPr>
          <w:p w:rsidR="00F856CC" w:rsidRDefault="00F856CC" w:rsidP="00F856C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Крупнейшие стройки первых пятилеток в центре и национальных республиках.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Днепрострой, Горьковский автозавод. Сталинградский и Харьковский тракторные заводы, Турксиб. Строительство Московского метрополитена. 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отраслей промышленности.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Иностранные специалисты и технологии на стройках СССР. Милитаризация народного хозяйства, ускоренное развитие военной промышленности.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Результаты, цена и издержки модернизации. Превращение СССР в аграрно-индустриальную державу. Ликвидация безработицы.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Успехи и противоречия урбанизации.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856CC" w:rsidRPr="006A622B" w:rsidRDefault="00F856CC" w:rsidP="001724B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0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Индустриализация, коллективизация, культурная революция в ТАССР и их социально-экономические последствия. Миграционные процессы. Усиление централизации власти. Коренизация кадров, ломка традиционных институтов идеологии, культуры.</w:t>
            </w:r>
          </w:p>
        </w:tc>
        <w:tc>
          <w:tcPr>
            <w:tcW w:w="709" w:type="dxa"/>
          </w:tcPr>
          <w:p w:rsidR="00F856CC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856CC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353" w:type="dxa"/>
          </w:tcPr>
          <w:p w:rsidR="00F856CC" w:rsidRPr="009B30D5" w:rsidRDefault="00F856C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895CA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057" w:type="dxa"/>
          </w:tcPr>
          <w:p w:rsidR="00C14776" w:rsidRPr="006A622B" w:rsidRDefault="00F856CC" w:rsidP="001724B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«культа личности» Сталина.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Малые «культы» представителей советской элиты и региональных руководителей. Партийные органы как инструмент сталинской политики.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Органы 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«Национальные операции» НКВД.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Роль принудительного труда в осуществлении индустриализации и в освоении труднодоступных территорий.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Советская социальная и национальная политика 1930-х гг. Пропаганда и реальные достижения. Конституция СССР 1936 г.</w:t>
            </w:r>
          </w:p>
        </w:tc>
        <w:tc>
          <w:tcPr>
            <w:tcW w:w="709" w:type="dxa"/>
          </w:tcPr>
          <w:p w:rsidR="00C14776" w:rsidRPr="006E6D08" w:rsidRDefault="000C0A6F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0C2B7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895CA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057" w:type="dxa"/>
          </w:tcPr>
          <w:p w:rsidR="00C14776" w:rsidRPr="006A622B" w:rsidRDefault="00F856CC" w:rsidP="009E381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пространство советского общества в 1920–1930-е гг. Повседневная жизнь и общественные настроения в годы нэпа. Повышение общего уровня жизни.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Нэпманы и отношение к ним в обществе. 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Наступление на религию. «Союз воинствующих безбожников».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Обновленческое движение в церкви. Положение нехристианских конфессий.</w:t>
            </w:r>
          </w:p>
        </w:tc>
        <w:tc>
          <w:tcPr>
            <w:tcW w:w="709" w:type="dxa"/>
          </w:tcPr>
          <w:p w:rsidR="00C14776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818" w:rsidRPr="009B30D5" w:rsidTr="00A47D58">
        <w:tc>
          <w:tcPr>
            <w:tcW w:w="675" w:type="dxa"/>
          </w:tcPr>
          <w:p w:rsidR="009E3818" w:rsidRDefault="009E3818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057" w:type="dxa"/>
          </w:tcPr>
          <w:p w:rsidR="009E3818" w:rsidRPr="00A37F05" w:rsidRDefault="009E3818" w:rsidP="00F856C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периода нэпа. Пролеткульт и нэпманская культура. Борьба с безграмотностью.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Сельские избы-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Культура и идеология.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Академия наук и Коммунистическая академия, Институты красной профессуры.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«нового человека». Пропаганда коллективистских ценностей. Воспитание интернационализма и советского патриотизма.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Общественный энтузиазм периода первых пятилеток.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Рабселькоры. Развитие спорта.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      </w:r>
          </w:p>
        </w:tc>
        <w:tc>
          <w:tcPr>
            <w:tcW w:w="709" w:type="dxa"/>
          </w:tcPr>
          <w:p w:rsidR="009E3818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9E3818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1353" w:type="dxa"/>
          </w:tcPr>
          <w:p w:rsidR="009E3818" w:rsidRPr="009B30D5" w:rsidRDefault="009E3818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56CC" w:rsidRPr="009B30D5" w:rsidTr="00A47D58">
        <w:tc>
          <w:tcPr>
            <w:tcW w:w="675" w:type="dxa"/>
          </w:tcPr>
          <w:p w:rsidR="00F856CC" w:rsidRDefault="009E3818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11057" w:type="dxa"/>
          </w:tcPr>
          <w:p w:rsidR="00F856CC" w:rsidRPr="00A37F05" w:rsidRDefault="00F856CC" w:rsidP="00F856C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Культурная революция. От обязательного начального образования – к массовой средней школе.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Социалистический реализм как художественный метод. Литература и кинематограф 1930-х годов.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Культура русского зарубежья. 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в 1930-е гг.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Академия наук СССР. Создание новых научных центров: ВАСХНИЛ, ФИАН, РНИИ и др.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Выдающиеся ученые и конструкторы гражданской и военной техники. Формирование национальной интеллигенции. Общественные настроения.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Повседневность 1930-х годов.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 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Пионерия и комсомол. Военно-спортивные организации.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Материнство и детство в СССР. 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 деревне.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Трудодни. Единоличники.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Личные подсобные хозяйства колхозников.</w:t>
            </w:r>
          </w:p>
        </w:tc>
        <w:tc>
          <w:tcPr>
            <w:tcW w:w="709" w:type="dxa"/>
          </w:tcPr>
          <w:p w:rsidR="00F856CC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856CC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1353" w:type="dxa"/>
          </w:tcPr>
          <w:p w:rsidR="00F856CC" w:rsidRPr="009B30D5" w:rsidRDefault="00F856C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9E3818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057" w:type="dxa"/>
          </w:tcPr>
          <w:p w:rsidR="00C14776" w:rsidRPr="006A622B" w:rsidRDefault="00F856CC" w:rsidP="00F856C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СССР в 1920–1930-е годы. Внешняя политика: от курса на мировую революцию к концепции «построения социализма в одной стране».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Вступление СССР в Лигу Наций. Возрастание угрозы мировой войны.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Попытки организовать систему коллективной безопасности в Европе.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Советские добровольцы в Испании и Китае.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Вооруженные конфликты на озере Хасан, реке Халхин-Гол и ситуация на Дальнем Востоке в конце 1930-х гг.</w:t>
            </w:r>
          </w:p>
        </w:tc>
        <w:tc>
          <w:tcPr>
            <w:tcW w:w="709" w:type="dxa"/>
          </w:tcPr>
          <w:p w:rsidR="00C14776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9E3818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057" w:type="dxa"/>
          </w:tcPr>
          <w:p w:rsidR="00F856CC" w:rsidRPr="006A622B" w:rsidRDefault="00F856CC" w:rsidP="00F856C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 накануне Великой Отечественной войны. Форсирование военного производства и освоения новой техники. Ужесточение трудового законодательства.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Нарастание негативных тенденций в 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экономике.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Буковины, Западной Украины и Западной Белоруссии.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Катынская трагедия.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«Зимняя война» с Финляндией.</w:t>
            </w:r>
          </w:p>
        </w:tc>
        <w:tc>
          <w:tcPr>
            <w:tcW w:w="709" w:type="dxa"/>
          </w:tcPr>
          <w:p w:rsidR="00C14776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C14776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0D5" w:rsidRPr="009B30D5" w:rsidTr="00A47D58">
        <w:tc>
          <w:tcPr>
            <w:tcW w:w="675" w:type="dxa"/>
          </w:tcPr>
          <w:p w:rsidR="009B30D5" w:rsidRPr="009B30D5" w:rsidRDefault="009E3818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11057" w:type="dxa"/>
          </w:tcPr>
          <w:p w:rsidR="00354563" w:rsidRPr="00354563" w:rsidRDefault="00354563" w:rsidP="003545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45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Великая депрессия. Мировой экономический кризис. Преобразования Ф. Рузвельта в США</w:t>
            </w:r>
          </w:p>
          <w:p w:rsidR="009B30D5" w:rsidRPr="00354563" w:rsidRDefault="00354563" w:rsidP="009E381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Начало Великой депрессии. Причины Великой депрессии. Мировой экономический кризис. Социально-политические последствия Великой депрессии. </w:t>
            </w: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Закат либеральной идеологии.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 </w:t>
            </w: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Общественно-политическое развитие стран Латинской Америки.</w:t>
            </w:r>
          </w:p>
        </w:tc>
        <w:tc>
          <w:tcPr>
            <w:tcW w:w="709" w:type="dxa"/>
          </w:tcPr>
          <w:p w:rsidR="009B30D5" w:rsidRPr="006E6D08" w:rsidRDefault="005759A4" w:rsidP="009B30D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B30D5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353" w:type="dxa"/>
          </w:tcPr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0D5" w:rsidRPr="009B30D5" w:rsidTr="00A47D58">
        <w:tc>
          <w:tcPr>
            <w:tcW w:w="675" w:type="dxa"/>
          </w:tcPr>
          <w:p w:rsidR="009B30D5" w:rsidRPr="009B30D5" w:rsidRDefault="009E3818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057" w:type="dxa"/>
          </w:tcPr>
          <w:p w:rsidR="00354563" w:rsidRPr="00A37F05" w:rsidRDefault="00354563" w:rsidP="003545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B30D5" w:rsidRPr="00200E99" w:rsidRDefault="009B30D5" w:rsidP="00DF7A3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B30D5" w:rsidRPr="009B30D5" w:rsidRDefault="00B06E6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B30D5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1353" w:type="dxa"/>
          </w:tcPr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0D5" w:rsidRPr="009B30D5" w:rsidTr="00A47D58">
        <w:tc>
          <w:tcPr>
            <w:tcW w:w="675" w:type="dxa"/>
          </w:tcPr>
          <w:p w:rsidR="009B30D5" w:rsidRPr="009B30D5" w:rsidRDefault="009E3818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057" w:type="dxa"/>
          </w:tcPr>
          <w:p w:rsidR="00354563" w:rsidRPr="00A37F05" w:rsidRDefault="00354563" w:rsidP="003545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«Народный фронт» и Гражданская война в Испании</w:t>
            </w:r>
          </w:p>
          <w:p w:rsidR="009B30D5" w:rsidRPr="00354563" w:rsidRDefault="00354563" w:rsidP="003545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Борьба с фашизмом в Австрии и Франции.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VII Конгресс Коминтерна. Политика «Народного фронта». </w:t>
            </w: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Революция в Испании.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Победа «Народного фронта» в Испании. Франкистский мятеж и фашистское вмешательство. </w:t>
            </w: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Социальные преобразования в Испании.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Политика «невмешательства». Советская помощь Испании. </w:t>
            </w: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Оборона Мадрида. Сражения при Гвадалахаре и на Эбро. 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Поражение Испанской республики</w:t>
            </w:r>
          </w:p>
        </w:tc>
        <w:tc>
          <w:tcPr>
            <w:tcW w:w="709" w:type="dxa"/>
          </w:tcPr>
          <w:p w:rsidR="009B30D5" w:rsidRPr="009B30D5" w:rsidRDefault="005759A4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B30D5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353" w:type="dxa"/>
          </w:tcPr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A35" w:rsidRPr="009B30D5" w:rsidTr="00A47D58">
        <w:tc>
          <w:tcPr>
            <w:tcW w:w="675" w:type="dxa"/>
          </w:tcPr>
          <w:p w:rsidR="00DF7A35" w:rsidRPr="009B30D5" w:rsidRDefault="009E3818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057" w:type="dxa"/>
          </w:tcPr>
          <w:p w:rsidR="00354563" w:rsidRPr="00200E99" w:rsidRDefault="00354563" w:rsidP="009E381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Политика «умиротворения» агрессора</w:t>
            </w:r>
            <w:r w:rsidR="009E3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 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 </w:t>
            </w: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Итало-эфиопская война.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Японо-китайская война и советско-японские конфликты. Британско-франко-советские переговоры в Москве. Советско-германский договор о ненападении и его последствия. </w:t>
            </w: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Раздел Восточной Европы на сферы влияния Германии и СССР.</w:t>
            </w:r>
          </w:p>
        </w:tc>
        <w:tc>
          <w:tcPr>
            <w:tcW w:w="709" w:type="dxa"/>
          </w:tcPr>
          <w:p w:rsidR="00DF7A35" w:rsidRDefault="00CF35C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DF7A35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353" w:type="dxa"/>
          </w:tcPr>
          <w:p w:rsidR="00DF7A35" w:rsidRPr="009B30D5" w:rsidRDefault="00DF7A3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0D5" w:rsidRPr="009B30D5" w:rsidTr="00A47D58">
        <w:tc>
          <w:tcPr>
            <w:tcW w:w="675" w:type="dxa"/>
          </w:tcPr>
          <w:p w:rsidR="009B30D5" w:rsidRPr="009B30D5" w:rsidRDefault="009E3818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057" w:type="dxa"/>
          </w:tcPr>
          <w:p w:rsidR="009B30D5" w:rsidRPr="00200E99" w:rsidRDefault="00354563" w:rsidP="009E381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культуры в первой трети ХХ в.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направления в искусстве. Модернизм, авангардизм, сюрреализм, абстракционизм, реализм</w:t>
            </w: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. Психоанализ.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Потерянное поколение.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Ведущие деятели культуры первой трети ХХ в. Тоталитаризм и культура.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Массовая культура. Олимпийское движение.</w:t>
            </w:r>
          </w:p>
        </w:tc>
        <w:tc>
          <w:tcPr>
            <w:tcW w:w="709" w:type="dxa"/>
          </w:tcPr>
          <w:p w:rsidR="009B30D5" w:rsidRPr="009B30D5" w:rsidRDefault="005759A4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B30D5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353" w:type="dxa"/>
          </w:tcPr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26AD" w:rsidRPr="009B30D5" w:rsidTr="00A47D58">
        <w:tc>
          <w:tcPr>
            <w:tcW w:w="675" w:type="dxa"/>
          </w:tcPr>
          <w:p w:rsidR="00C826AD" w:rsidRPr="009B30D5" w:rsidRDefault="00BD69D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057" w:type="dxa"/>
          </w:tcPr>
          <w:p w:rsidR="00B5250E" w:rsidRDefault="006A622B" w:rsidP="00A970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</w:t>
            </w:r>
            <w:r w:rsidR="00BD6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Отечественная война. 1941-1945</w:t>
            </w:r>
          </w:p>
          <w:p w:rsidR="00B5250E" w:rsidRDefault="00B5250E" w:rsidP="009E381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Вторжение Германии и ее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Роль партии в мобилизации сил на отпор врагу.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дивизий народного ополчения.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Смоленское сражение.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Наступление советских войск под Ельней.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Начало блокады Ленинграда. Оборона Одессы и Севастополя. Срыв гитлеровс</w:t>
            </w:r>
            <w:r w:rsidR="009E3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ких планов «молниеносной войны»</w:t>
            </w:r>
          </w:p>
        </w:tc>
        <w:tc>
          <w:tcPr>
            <w:tcW w:w="709" w:type="dxa"/>
          </w:tcPr>
          <w:p w:rsidR="00C826AD" w:rsidRPr="006E6D08" w:rsidRDefault="00A9708E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C826AD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1353" w:type="dxa"/>
          </w:tcPr>
          <w:p w:rsidR="00C826AD" w:rsidRPr="009B30D5" w:rsidRDefault="00C826A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BD69D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11057" w:type="dxa"/>
          </w:tcPr>
          <w:p w:rsidR="00B5250E" w:rsidRDefault="00B5250E" w:rsidP="00B5250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Неудача Ржевско-Вяземской операции. Битва за Воронеж. 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Эвакуация предприятий, населения и ресурсов. Введение норм военной дисциплины на производстве и транспорте.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Нацистский оккупационный режим. «Генеральный план Ост». Массовые преступления гитлеровцев против советских граждан.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Начало массового сопротивления врагу.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Восстания в нацистских лагерях.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Развертывание партизанского движения. </w:t>
            </w:r>
          </w:p>
          <w:p w:rsidR="00C14776" w:rsidRPr="00A37F05" w:rsidRDefault="00C14776" w:rsidP="00BD69D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14776" w:rsidRPr="006E6D08" w:rsidRDefault="00A9708E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BD69D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057" w:type="dxa"/>
          </w:tcPr>
          <w:p w:rsidR="00C14776" w:rsidRPr="00A37F05" w:rsidRDefault="00B5250E" w:rsidP="00B0470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Коренной перелом в ходе войны (осень 1942 – 1943 г.). Сталинградская битва. Германское наступление весной–летом 1942 г. Поражение советских войск в Крыму. Битва за Кавказ. Оборона Сталинграда.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«Дом Павлова».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Окружение неприятельской группировки под Сталинградом и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наступление на Ржевском направлении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Разгром окруженных под Сталинградом гитлеровцев. Итоги и значение победы Красной Армии под Сталинградом</w:t>
            </w:r>
          </w:p>
        </w:tc>
        <w:tc>
          <w:tcPr>
            <w:tcW w:w="709" w:type="dxa"/>
          </w:tcPr>
          <w:p w:rsidR="00C14776" w:rsidRPr="006E6D08" w:rsidRDefault="00A9708E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BD69D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057" w:type="dxa"/>
          </w:tcPr>
          <w:p w:rsidR="00BD69DA" w:rsidRPr="00A37F05" w:rsidRDefault="00BD69DA" w:rsidP="00BD69D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</w:t>
            </w:r>
          </w:p>
          <w:p w:rsidR="00BD69DA" w:rsidRDefault="00BD69DA" w:rsidP="00BD69D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5250E" w:rsidRDefault="00B5250E" w:rsidP="00A970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250E" w:rsidRPr="00A37F05" w:rsidRDefault="00B5250E" w:rsidP="00B5250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14776" w:rsidRPr="006E6D08" w:rsidRDefault="00A9708E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0146" w:rsidRPr="009B30D5" w:rsidTr="00A47D58">
        <w:tc>
          <w:tcPr>
            <w:tcW w:w="675" w:type="dxa"/>
          </w:tcPr>
          <w:p w:rsidR="00510146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057" w:type="dxa"/>
          </w:tcPr>
          <w:p w:rsidR="00510146" w:rsidRPr="00A37F05" w:rsidRDefault="00510146" w:rsidP="00BD69D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Прорыв блокады Ленинграда в январе 1943 г. Значение героического сопротивления Ленинграда. Развертывание массового партизанского движения.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Антифашистское подполье в крупных городах. 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Генерал Власов и Русская освободительная армия. Судебные процессы на территории СССР над военными преступниками и пособниками оккупантов в 1943–1946 гг</w:t>
            </w:r>
          </w:p>
        </w:tc>
        <w:tc>
          <w:tcPr>
            <w:tcW w:w="709" w:type="dxa"/>
          </w:tcPr>
          <w:p w:rsidR="00510146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510146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1353" w:type="dxa"/>
          </w:tcPr>
          <w:p w:rsidR="00510146" w:rsidRPr="009B30D5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11057" w:type="dxa"/>
          </w:tcPr>
          <w:p w:rsidR="00BD69DA" w:rsidRDefault="00BD69DA" w:rsidP="00BD69DA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война: единство фронта и тыла. «Всё для фронта, всё для победы!». Трудовой подвиг народа.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Роль женщин и подростков в промышленном и сельскохозяйственном производстве. Самоотверженный труд ученых.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Помощь населения фронту. Добровольные взносы в фонд обороны. Помощь эвакуированным.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Повседневность военного времени.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Фронтовая повседневность. Боевое братство. Женщины на войне. Письма с фронта и на фронт. Повседневность в советском тылу.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Военная дисциплина на производстве. Карточная система и нормы снабжения в городах. Положение в деревне.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Стратегии выживания в городе и на селе. Государственные меры и общественные инициативы по спасению детей. Создание Суворовских и Нахимовских училищ. </w:t>
            </w:r>
          </w:p>
          <w:p w:rsidR="00253107" w:rsidRDefault="00AB40C9" w:rsidP="00A970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0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Татарстанцы на фронтах Второй мировой и Великой Отечественной войны. ТАССР — важная тыловая база СССР</w:t>
            </w:r>
          </w:p>
          <w:p w:rsidR="00AB40C9" w:rsidRPr="00A37F05" w:rsidRDefault="00AB40C9" w:rsidP="00A970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53107" w:rsidRPr="006E6D08" w:rsidRDefault="00A9708E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057" w:type="dxa"/>
          </w:tcPr>
          <w:p w:rsidR="00BD69DA" w:rsidRPr="00A37F05" w:rsidRDefault="00BD69DA" w:rsidP="00BD69D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Фронтовые корреспонденты.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Выступления фронтовых концертных бригад.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Песенное творчество и фольклор. Кино военных лет.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Государство и церковь в годы войны.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</w:tcPr>
          <w:p w:rsidR="00253107" w:rsidRPr="006E6D08" w:rsidRDefault="00A9708E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057" w:type="dxa"/>
          </w:tcPr>
          <w:p w:rsidR="00BD69DA" w:rsidRPr="00A37F05" w:rsidRDefault="00BD69DA" w:rsidP="00BD69D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 и союзники. Проблема второго фронта. Ленд-лиз. Тегеранская конференция 1943 г.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Французский авиационный полк «Нормандия-Неман», а также польские и чехословацкие воинские части на советско-германском фронте.</w:t>
            </w:r>
            <w:r w:rsidR="00510146"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Антигитлеровская коалиция. Открытие Второго фронта в Европе. Ялтинская конференция 1945 г.: основные решения и дискуссии. </w:t>
            </w:r>
            <w:r w:rsidR="00510146"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Обязательство Советского Союза выступить против Японии.</w:t>
            </w:r>
            <w:r w:rsidR="00510146"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Квантунской армии. </w:t>
            </w:r>
            <w:r w:rsidR="00510146"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</w:t>
            </w:r>
            <w:r w:rsidR="00510146"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10146"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Истоки «холодной войны».</w:t>
            </w:r>
            <w:r w:rsidR="00510146"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Нюрнбергский и Токийский судебные процессы. Осуждение главных военных преступников.</w:t>
            </w:r>
          </w:p>
          <w:p w:rsidR="00253107" w:rsidRPr="00A37F05" w:rsidRDefault="00253107" w:rsidP="00A970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53107" w:rsidRPr="006E6D08" w:rsidRDefault="00A9708E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11057" w:type="dxa"/>
          </w:tcPr>
          <w:p w:rsidR="00BD69DA" w:rsidRDefault="00BD69DA" w:rsidP="00BD69D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10146" w:rsidRPr="00A37F05" w:rsidRDefault="00510146" w:rsidP="00BD69D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69DA" w:rsidRPr="00A37F05" w:rsidRDefault="00BD69DA" w:rsidP="00A970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3107" w:rsidRPr="00A37F05" w:rsidRDefault="00253107" w:rsidP="00C826A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53107" w:rsidRPr="006E6D08" w:rsidRDefault="00A9708E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0146" w:rsidRPr="009B30D5" w:rsidTr="00A47D58">
        <w:tc>
          <w:tcPr>
            <w:tcW w:w="675" w:type="dxa"/>
          </w:tcPr>
          <w:p w:rsidR="00510146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057" w:type="dxa"/>
          </w:tcPr>
          <w:p w:rsidR="00510146" w:rsidRPr="00A37F05" w:rsidRDefault="00510146" w:rsidP="00BD69D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Битва за Берлин и окончание войны в Европе. Висло-Одерская операция. Капитуляция Германии.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Репатриация советских граждан в ходе войны и после ее окончания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Война и общество. Военно-экономическое превосходство СССР над Германией в 1944–1945 гг. Восстановление хозяйства в освобожденных районах.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Начало советского «Атомного проекта».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Реэвакуация и нормализация повседневной жизни. ГУЛАГ. Депортация «репрессированных народов».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Взаимоотношения государства и церкви. Поместный собор 1945 г.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</w:tcPr>
          <w:p w:rsidR="00510146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510146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353" w:type="dxa"/>
          </w:tcPr>
          <w:p w:rsidR="00510146" w:rsidRPr="009B30D5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0146" w:rsidRPr="009B30D5" w:rsidTr="00A47D58">
        <w:tc>
          <w:tcPr>
            <w:tcW w:w="675" w:type="dxa"/>
          </w:tcPr>
          <w:p w:rsidR="00510146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1057" w:type="dxa"/>
          </w:tcPr>
          <w:p w:rsidR="00510146" w:rsidRPr="00A37F05" w:rsidRDefault="00510146" w:rsidP="0051014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      </w:r>
          </w:p>
          <w:p w:rsidR="00510146" w:rsidRPr="00A37F05" w:rsidRDefault="00510146" w:rsidP="00BD69D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10146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510146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353" w:type="dxa"/>
          </w:tcPr>
          <w:p w:rsidR="00510146" w:rsidRPr="009B30D5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0D5" w:rsidRPr="009B30D5" w:rsidTr="00A47D58">
        <w:tc>
          <w:tcPr>
            <w:tcW w:w="675" w:type="dxa"/>
          </w:tcPr>
          <w:p w:rsidR="009B30D5" w:rsidRPr="009B30D5" w:rsidRDefault="00BD69D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57" w:type="dxa"/>
          </w:tcPr>
          <w:p w:rsidR="005759A4" w:rsidRDefault="009B30D5" w:rsidP="009B30D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59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Вторая мировая война</w:t>
            </w:r>
            <w:r w:rsidRPr="00200E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9B30D5" w:rsidRPr="00200E99" w:rsidRDefault="009B30D5" w:rsidP="009B30D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9B30D5" w:rsidRPr="00200E99" w:rsidRDefault="009B30D5" w:rsidP="009B30D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B30D5" w:rsidRPr="002A2BFB" w:rsidRDefault="009B30D5" w:rsidP="009B30D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B30D5" w:rsidRPr="009B30D5" w:rsidRDefault="009B30D5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E83" w:rsidRPr="009B30D5" w:rsidTr="00A47D58">
        <w:tc>
          <w:tcPr>
            <w:tcW w:w="675" w:type="dxa"/>
          </w:tcPr>
          <w:p w:rsidR="00F54E83" w:rsidRPr="009B30D5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057" w:type="dxa"/>
          </w:tcPr>
          <w:p w:rsidR="00354563" w:rsidRPr="00A37F05" w:rsidRDefault="00354563" w:rsidP="003545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Начало Второй мировой войны</w:t>
            </w:r>
          </w:p>
          <w:p w:rsidR="00F54E83" w:rsidRPr="00200E99" w:rsidRDefault="00354563" w:rsidP="00B0470F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Буковины к СССР. Советско-финляндская война и ее международные последствия. </w:t>
            </w:r>
            <w:r w:rsidRPr="0035456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Захват Германией Дании и Норвегии.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Разгром Франции и ее союзников. </w:t>
            </w:r>
            <w:r w:rsidRPr="0035456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Германо-британская борьба и захват Балкан.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Битва за Британию. Рост советско-германских противоречий.</w:t>
            </w:r>
          </w:p>
        </w:tc>
        <w:tc>
          <w:tcPr>
            <w:tcW w:w="709" w:type="dxa"/>
          </w:tcPr>
          <w:p w:rsidR="00F54E83" w:rsidRPr="009B30D5" w:rsidRDefault="002A2BF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4E83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353" w:type="dxa"/>
          </w:tcPr>
          <w:p w:rsidR="00F54E83" w:rsidRPr="009B30D5" w:rsidRDefault="00F54E83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0D5" w:rsidRPr="009B30D5" w:rsidTr="00A47D58">
        <w:tc>
          <w:tcPr>
            <w:tcW w:w="675" w:type="dxa"/>
          </w:tcPr>
          <w:p w:rsidR="009B30D5" w:rsidRPr="009B30D5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057" w:type="dxa"/>
          </w:tcPr>
          <w:p w:rsidR="00354563" w:rsidRPr="00A37F05" w:rsidRDefault="00354563" w:rsidP="0035456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Начало Великой Отечественной войны и войны на Тихом океане</w:t>
            </w:r>
          </w:p>
          <w:p w:rsidR="00354563" w:rsidRPr="00354563" w:rsidRDefault="00354563" w:rsidP="003545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Нападение Германии на СССР. Нападение Японии на США и его причины. Пёрл-Харбор. Формирование Антигитлеровской коалиции и выработка основ стратегии союзников. Ленд-лиз. </w:t>
            </w: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Идеологическое и политическое обоснование агрессивной политики нацистской </w:t>
            </w: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Германии.</w:t>
            </w:r>
            <w:r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Планы Германии в отношении СССР. План «Ост». </w:t>
            </w:r>
            <w:r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Планы союзников Германии и позиция нейтральных государств.</w:t>
            </w:r>
          </w:p>
          <w:p w:rsidR="009B30D5" w:rsidRPr="00200E99" w:rsidRDefault="009B30D5" w:rsidP="009B30D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B30D5" w:rsidRPr="009B30D5" w:rsidRDefault="002A2BF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9B30D5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1353" w:type="dxa"/>
          </w:tcPr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0D5" w:rsidRPr="009B30D5" w:rsidTr="00A47D58">
        <w:tc>
          <w:tcPr>
            <w:tcW w:w="675" w:type="dxa"/>
          </w:tcPr>
          <w:p w:rsidR="009B30D5" w:rsidRPr="009B30D5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11057" w:type="dxa"/>
          </w:tcPr>
          <w:p w:rsidR="001972ED" w:rsidRPr="00200E99" w:rsidRDefault="001972ED" w:rsidP="001972ED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545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Коренной перелом в войне</w:t>
            </w:r>
            <w:r w:rsidR="00354563"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Сталинградская битва. Курская битва. Война в Северной Африке. Сражение при Эль-Аламейне. </w:t>
            </w:r>
            <w:r w:rsidR="00354563"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Стратегические бомбардировки немецких территорий.</w:t>
            </w:r>
            <w:r w:rsidR="00354563" w:rsidRPr="00354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Высадка в Италии и падение режима Муссолини. Перелом в войне на Тихом океане. Тегеранская конференция. «Большая тройка». </w:t>
            </w:r>
            <w:r w:rsidR="00354563" w:rsidRPr="0035456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Каирская декларация. Роспуск Коминтерна.</w:t>
            </w:r>
          </w:p>
          <w:p w:rsidR="009B30D5" w:rsidRPr="00200E99" w:rsidRDefault="009B30D5" w:rsidP="009B30D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B30D5" w:rsidRPr="009B30D5" w:rsidRDefault="002A2BF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B30D5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353" w:type="dxa"/>
          </w:tcPr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0D5" w:rsidRPr="009B30D5" w:rsidTr="00A47D58">
        <w:tc>
          <w:tcPr>
            <w:tcW w:w="675" w:type="dxa"/>
          </w:tcPr>
          <w:p w:rsidR="009B30D5" w:rsidRPr="009B30D5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057" w:type="dxa"/>
          </w:tcPr>
          <w:p w:rsidR="008B32BC" w:rsidRPr="00A37F05" w:rsidRDefault="008B32BC" w:rsidP="008B32B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Жизнь во время войны. Сопротивление оккупантам</w:t>
            </w:r>
          </w:p>
          <w:p w:rsidR="008B32BC" w:rsidRPr="008B32BC" w:rsidRDefault="008B32BC" w:rsidP="008B32B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2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 </w:t>
            </w:r>
            <w:r w:rsidRPr="008B32B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Жизнь на оккупированных территориях.</w:t>
            </w:r>
            <w:r w:rsidRPr="008B32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Движение Сопротивления и коллаборационизм. </w:t>
            </w:r>
            <w:r w:rsidRPr="008B32B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Партизанская война в Югославии. Жизнь в США и Японии. Положение в нейтральных государствах.</w:t>
            </w:r>
          </w:p>
          <w:p w:rsidR="009B30D5" w:rsidRPr="00200E99" w:rsidRDefault="009B30D5" w:rsidP="009B30D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B30D5" w:rsidRPr="009B30D5" w:rsidRDefault="002A2BF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B30D5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353" w:type="dxa"/>
          </w:tcPr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30D5" w:rsidRPr="009B30D5" w:rsidTr="00A47D58">
        <w:tc>
          <w:tcPr>
            <w:tcW w:w="675" w:type="dxa"/>
          </w:tcPr>
          <w:p w:rsidR="009B30D5" w:rsidRPr="009B30D5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1057" w:type="dxa"/>
          </w:tcPr>
          <w:p w:rsidR="008B32BC" w:rsidRPr="008B32BC" w:rsidRDefault="008B32BC" w:rsidP="008B32B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2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Разгром Германии, Японии и их союзников</w:t>
            </w:r>
          </w:p>
          <w:p w:rsidR="008B32BC" w:rsidRPr="008B32BC" w:rsidRDefault="008B32BC" w:rsidP="008B32B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2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Открытие Второго фронта и наступление союзников. </w:t>
            </w:r>
            <w:r w:rsidRPr="008B32B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Переход на сторону антигитлеровской коалиции Румынии и Болгарии, выход из войны Финляндии. Восстания в Париже, Варшаве, Словакии.</w:t>
            </w:r>
            <w:r w:rsidRPr="008B32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Освобождение стран Европы. Попытка переворота в Германии 20 июля 1944 г. Бои в Арденнах. Висло-Одерская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</w:t>
            </w:r>
          </w:p>
          <w:p w:rsidR="008B32BC" w:rsidRPr="008B32BC" w:rsidRDefault="008B32BC" w:rsidP="008B32B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2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Наступление союзников против Японии. Атомные бомбардировки Хиросимы и Нагасаки. Вступление СССР в войну против Японии и разгром Квантунской армии. Капитуляция Японии. Нюрнбергский трибунал и Токийский процесс над военными преступниками Германии и Японии. Потсдамская конференция. Образование ООН. Цена Второй мировой войны для воюющих стран. Итоги войны.</w:t>
            </w:r>
          </w:p>
          <w:p w:rsidR="009B30D5" w:rsidRPr="00200E99" w:rsidRDefault="009B30D5" w:rsidP="008B32B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B30D5" w:rsidRPr="009B30D5" w:rsidRDefault="002A2BF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B30D5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353" w:type="dxa"/>
          </w:tcPr>
          <w:p w:rsidR="009B30D5" w:rsidRPr="009B30D5" w:rsidRDefault="009B30D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E83" w:rsidRPr="009B30D5" w:rsidTr="00A47D58">
        <w:tc>
          <w:tcPr>
            <w:tcW w:w="675" w:type="dxa"/>
          </w:tcPr>
          <w:p w:rsidR="00F54E83" w:rsidRPr="009B30D5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057" w:type="dxa"/>
          </w:tcPr>
          <w:p w:rsidR="00F54E83" w:rsidRPr="008B32BC" w:rsidRDefault="002A2BFB" w:rsidP="001972E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B32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709" w:type="dxa"/>
          </w:tcPr>
          <w:p w:rsidR="00F54E83" w:rsidRPr="009B30D5" w:rsidRDefault="002A2BF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54E83" w:rsidRPr="009B30D5" w:rsidRDefault="00F22A9B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1353" w:type="dxa"/>
          </w:tcPr>
          <w:p w:rsidR="00F54E83" w:rsidRPr="009B30D5" w:rsidRDefault="00F54E83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196" w:rsidRPr="009B30D5" w:rsidTr="00A47D58">
        <w:tc>
          <w:tcPr>
            <w:tcW w:w="675" w:type="dxa"/>
          </w:tcPr>
          <w:p w:rsidR="00D20196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057" w:type="dxa"/>
          </w:tcPr>
          <w:p w:rsidR="00D20196" w:rsidRPr="00A37F05" w:rsidRDefault="00D20196" w:rsidP="00D2019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Соревнование социальных систем. </w:t>
            </w:r>
          </w:p>
          <w:p w:rsidR="00D20196" w:rsidRPr="00D20196" w:rsidRDefault="00D20196" w:rsidP="00D2019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0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Начало « холодной войны</w:t>
            </w:r>
            <w:r w:rsidRPr="00D2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Причины «холодной войны». План Маршалла. </w:t>
            </w:r>
            <w:r w:rsidRPr="00D2019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Гражданская война в Греции.</w:t>
            </w:r>
            <w:r w:rsidRPr="00D2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 Доктрина Трумэна. Политика сдерживания. «Народная демократия» и установление коммунистических режимов в Восточной Европе. </w:t>
            </w:r>
            <w:r w:rsidR="00B0470F" w:rsidRPr="00D2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Раскол Германии. Коминформ. Советско-</w:t>
            </w:r>
            <w:r w:rsidR="00B0470F" w:rsidRPr="00D2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югославский конфликт. </w:t>
            </w:r>
            <w:r w:rsidR="00B0470F" w:rsidRPr="00D2019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Террор в Восточной Европе.</w:t>
            </w:r>
            <w:r w:rsidR="00B0470F" w:rsidRPr="00D2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Совет экономической взаимопомощи. НАТО. «Охота на ведьм» в США</w:t>
            </w:r>
          </w:p>
          <w:p w:rsidR="00D20196" w:rsidRPr="008B32BC" w:rsidRDefault="00D20196" w:rsidP="001972E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20196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D20196" w:rsidRPr="009B30D5" w:rsidRDefault="00D45FE6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1353" w:type="dxa"/>
          </w:tcPr>
          <w:p w:rsidR="00D20196" w:rsidRPr="009B30D5" w:rsidRDefault="00D2019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196" w:rsidRPr="009B30D5" w:rsidTr="00A47D58">
        <w:tc>
          <w:tcPr>
            <w:tcW w:w="675" w:type="dxa"/>
          </w:tcPr>
          <w:p w:rsidR="00D20196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11057" w:type="dxa"/>
          </w:tcPr>
          <w:p w:rsidR="00B0470F" w:rsidRPr="00A37F05" w:rsidRDefault="00B0470F" w:rsidP="00B0470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Гонка вооружений. Берлинский и Карибский кризисы</w:t>
            </w:r>
          </w:p>
          <w:p w:rsidR="00B0470F" w:rsidRDefault="00B0470F" w:rsidP="00B0470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</w:t>
            </w:r>
          </w:p>
          <w:p w:rsidR="00D20196" w:rsidRPr="002A2BFB" w:rsidRDefault="00D20196" w:rsidP="00D2019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20196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D20196" w:rsidRPr="009B30D5" w:rsidRDefault="00D45FE6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3.02</w:t>
            </w:r>
          </w:p>
        </w:tc>
        <w:tc>
          <w:tcPr>
            <w:tcW w:w="1353" w:type="dxa"/>
          </w:tcPr>
          <w:p w:rsidR="00D20196" w:rsidRPr="009B30D5" w:rsidRDefault="00D2019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196" w:rsidRPr="009B30D5" w:rsidTr="00A47D58">
        <w:tc>
          <w:tcPr>
            <w:tcW w:w="675" w:type="dxa"/>
          </w:tcPr>
          <w:p w:rsidR="00D20196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057" w:type="dxa"/>
          </w:tcPr>
          <w:p w:rsidR="00D20196" w:rsidRPr="00D20196" w:rsidRDefault="00D20196" w:rsidP="00D2019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средах.</w:t>
            </w:r>
          </w:p>
        </w:tc>
        <w:tc>
          <w:tcPr>
            <w:tcW w:w="709" w:type="dxa"/>
          </w:tcPr>
          <w:p w:rsidR="00D20196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D20196" w:rsidRPr="009B30D5" w:rsidRDefault="00D45FE6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1353" w:type="dxa"/>
          </w:tcPr>
          <w:p w:rsidR="00D20196" w:rsidRPr="009B30D5" w:rsidRDefault="00D2019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196" w:rsidRPr="009B30D5" w:rsidTr="00A47D58">
        <w:tc>
          <w:tcPr>
            <w:tcW w:w="675" w:type="dxa"/>
          </w:tcPr>
          <w:p w:rsidR="00D20196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057" w:type="dxa"/>
          </w:tcPr>
          <w:p w:rsidR="00D20196" w:rsidRDefault="00D20196" w:rsidP="00D2019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1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Дальний Восток в 40–70-е гг. Войны и революции</w:t>
            </w:r>
            <w:r w:rsidRPr="00D2019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Гражданская война в Китае.</w:t>
            </w:r>
            <w:r w:rsidRPr="00D2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Образование КНР. Война в Корее. </w:t>
            </w:r>
            <w:r w:rsidRPr="00D2019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Национально-освободительные и коммунистические движения в Юго-Восточной Азии. Индокитайские войны.</w:t>
            </w:r>
            <w:r w:rsidRPr="00D2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Поражение США и их союзников в Индокитае. Советско-китайский конфликт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91016" w:rsidRDefault="00391016" w:rsidP="00D2019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016" w:rsidRPr="00D20196" w:rsidRDefault="00391016" w:rsidP="00D2019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20196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D20196" w:rsidRPr="009B30D5" w:rsidRDefault="00D45FE6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1353" w:type="dxa"/>
          </w:tcPr>
          <w:p w:rsidR="00D20196" w:rsidRPr="009B30D5" w:rsidRDefault="00D2019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141" w:rsidRPr="009B30D5" w:rsidTr="004A3059">
        <w:trPr>
          <w:trHeight w:val="448"/>
        </w:trPr>
        <w:tc>
          <w:tcPr>
            <w:tcW w:w="675" w:type="dxa"/>
          </w:tcPr>
          <w:p w:rsidR="006E0141" w:rsidRPr="009B30D5" w:rsidRDefault="0051014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057" w:type="dxa"/>
          </w:tcPr>
          <w:p w:rsidR="00BD69DA" w:rsidRPr="00A37F05" w:rsidRDefault="00BD69DA" w:rsidP="00BD69D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Апогей и кризис советской системы. 1945–1991 гг. «Поздний сталинизм» (1945–1953)</w:t>
            </w:r>
          </w:p>
          <w:p w:rsidR="00BD69DA" w:rsidRDefault="00BD69DA" w:rsidP="00BD69D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D69DA" w:rsidRDefault="00BD69DA" w:rsidP="00FD2CBA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7583A" w:rsidRDefault="0077583A" w:rsidP="009B30D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7583A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6E0141" w:rsidRPr="009B30D5" w:rsidRDefault="00D45FE6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1353" w:type="dxa"/>
          </w:tcPr>
          <w:p w:rsidR="006E0141" w:rsidRPr="009B30D5" w:rsidRDefault="006E0141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CBA" w:rsidRPr="009B30D5" w:rsidTr="004A3059">
        <w:trPr>
          <w:trHeight w:val="448"/>
        </w:trPr>
        <w:tc>
          <w:tcPr>
            <w:tcW w:w="675" w:type="dxa"/>
          </w:tcPr>
          <w:p w:rsidR="00FD2CBA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057" w:type="dxa"/>
          </w:tcPr>
          <w:p w:rsidR="00FD2CBA" w:rsidRDefault="00FD2CBA" w:rsidP="00FD2CB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Помощь не затронутых войной национальных республик в восстановлении западных регионов СССР.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Репарации, их размеры и значение для экономики.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</w:t>
            </w:r>
          </w:p>
        </w:tc>
        <w:tc>
          <w:tcPr>
            <w:tcW w:w="709" w:type="dxa"/>
          </w:tcPr>
          <w:p w:rsidR="00FD2CBA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D2CBA" w:rsidRPr="009B30D5" w:rsidRDefault="00D45FE6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353" w:type="dxa"/>
          </w:tcPr>
          <w:p w:rsidR="00FD2CBA" w:rsidRPr="009B30D5" w:rsidRDefault="00FD2CB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057" w:type="dxa"/>
          </w:tcPr>
          <w:p w:rsidR="0087047F" w:rsidRDefault="00FD2CBA" w:rsidP="00FD2CB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Сталин и его окружение. Ужесточение административно-командной системы. Соперничество в верхних 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Т.Д. Лысенко и «лысенковщина».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3107" w:rsidRPr="006E0141" w:rsidRDefault="00253107" w:rsidP="006E014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53107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253107" w:rsidRPr="009B30D5" w:rsidRDefault="00D45FE6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11057" w:type="dxa"/>
          </w:tcPr>
          <w:p w:rsidR="00FD2CBA" w:rsidRPr="00A37F05" w:rsidRDefault="00FD2CBA" w:rsidP="00FD2CB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Коминформбюро.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Организация Североатлантического договора (НАТО). Создание Организации Варшавского договора. Война в Корее.</w:t>
            </w:r>
          </w:p>
          <w:p w:rsidR="00253107" w:rsidRPr="006E0141" w:rsidRDefault="00FD2CBA" w:rsidP="0039101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 Сталин в оценках современников и историков.</w:t>
            </w:r>
          </w:p>
        </w:tc>
        <w:tc>
          <w:tcPr>
            <w:tcW w:w="709" w:type="dxa"/>
          </w:tcPr>
          <w:p w:rsidR="00253107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D45FE6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057" w:type="dxa"/>
          </w:tcPr>
          <w:p w:rsidR="00253107" w:rsidRPr="006E0141" w:rsidRDefault="00FD2CBA" w:rsidP="0039101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709" w:type="dxa"/>
          </w:tcPr>
          <w:p w:rsidR="00253107" w:rsidRPr="006E6D08" w:rsidRDefault="0077583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D45FE6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D86" w:rsidRPr="009B30D5" w:rsidTr="00A47D58">
        <w:tc>
          <w:tcPr>
            <w:tcW w:w="675" w:type="dxa"/>
          </w:tcPr>
          <w:p w:rsidR="00093D86" w:rsidRPr="009B30D5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057" w:type="dxa"/>
          </w:tcPr>
          <w:p w:rsidR="00B5187D" w:rsidRPr="00A37F05" w:rsidRDefault="00B5187D" w:rsidP="00B5187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«Оттепель»: середина 1950-х – первая половина 1960-х</w:t>
            </w:r>
          </w:p>
          <w:p w:rsidR="00093D86" w:rsidRPr="006E0141" w:rsidRDefault="00B5187D" w:rsidP="0039101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</w:t>
            </w:r>
          </w:p>
        </w:tc>
        <w:tc>
          <w:tcPr>
            <w:tcW w:w="709" w:type="dxa"/>
          </w:tcPr>
          <w:p w:rsidR="00CF4A82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093D86" w:rsidRPr="009B30D5" w:rsidRDefault="00D45FE6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353" w:type="dxa"/>
          </w:tcPr>
          <w:p w:rsidR="00093D86" w:rsidRPr="009B30D5" w:rsidRDefault="00093D8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057" w:type="dxa"/>
          </w:tcPr>
          <w:p w:rsidR="00391016" w:rsidRPr="00093D86" w:rsidRDefault="00E8358E" w:rsidP="0039101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критики сталинизма. XX съезд КПСС и разоблачение «культа личности» Сталина.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Реакция на доклад Хрущева в стране и мире.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Частичнаядесталинизация: содержание и противоречия.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Внутрипартийная демократизация.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Начало реабилитации жертв массовых политических репрессий и смягчение политической цензуры. Возвращение депортированных народов. 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      </w:r>
          </w:p>
        </w:tc>
        <w:tc>
          <w:tcPr>
            <w:tcW w:w="709" w:type="dxa"/>
          </w:tcPr>
          <w:p w:rsidR="00253107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D45FE6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057" w:type="dxa"/>
          </w:tcPr>
          <w:p w:rsidR="00E8358E" w:rsidRDefault="00E8358E" w:rsidP="00E8358E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Поэтические вечера в Политехническом музее. Образование и наука. Приоткрытие «железного занавеса».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Всемирный фестиваль молодежи и студентов 1957 г.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Популярные формы досуга. Развитие внутреннего и международного туризма.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Учреждение Московского кинофестиваля.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Роль телевидения в жизни общества. Легитимация моды и попытки создания «советской моды».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Неофициальная культура. Неформальные формы общественной жизни: «кафе» и «кухни».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«Стиляги». Хрущев и интеллигенция. Антирелигиозные кампании. Гонения на церковь. Диссиденты.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Самиздат и «тамиздат».</w:t>
            </w:r>
          </w:p>
          <w:p w:rsidR="00253107" w:rsidRPr="00093D86" w:rsidRDefault="00E8358E" w:rsidP="0039101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Научно-техническая революция в СССР.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Перемены в научно-технической политике.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Военный и гражданский секторы экономики. Создание ракетно-ядерного щита. Начало освоения космоса. Запуск 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первого спутника Земли. Исторические полеты Ю.А. Гагарина и первой в мире женщины-космонавта В.В. Терешковой.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Первые советские ЭВМ. Появление гражданской реактивной авиации. 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Влияние НТР на перемены в повседневной жизни людей. </w:t>
            </w:r>
          </w:p>
        </w:tc>
        <w:tc>
          <w:tcPr>
            <w:tcW w:w="709" w:type="dxa"/>
          </w:tcPr>
          <w:p w:rsidR="00253107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253107" w:rsidRPr="009B30D5" w:rsidRDefault="00D45FE6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11057" w:type="dxa"/>
          </w:tcPr>
          <w:p w:rsidR="00E8358E" w:rsidRDefault="00E8358E" w:rsidP="00E835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3107" w:rsidRPr="00093D86" w:rsidRDefault="00AB40C9" w:rsidP="0039101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0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Особенности социальноэкономического развития ТАССР. Аграрная политика раскрестьянивания и село Татарстана. АПК. Перестройка экономики на мирный лад. Кризис системы социализма, его проявления в Татарстане. </w:t>
            </w:r>
          </w:p>
        </w:tc>
        <w:tc>
          <w:tcPr>
            <w:tcW w:w="709" w:type="dxa"/>
          </w:tcPr>
          <w:p w:rsidR="00253107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D45FE6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057" w:type="dxa"/>
          </w:tcPr>
          <w:p w:rsidR="00253107" w:rsidRPr="00093D86" w:rsidRDefault="00E8358E" w:rsidP="0039101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ХХII Съезд КПСС и программа построения коммунизма в СССР. Воспитание «нового человека».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Массовое жилищное строительство. «Хрущевки». Рост доходов населения и дефицит товаров народного потребления.</w:t>
            </w:r>
          </w:p>
        </w:tc>
        <w:tc>
          <w:tcPr>
            <w:tcW w:w="709" w:type="dxa"/>
          </w:tcPr>
          <w:p w:rsidR="00253107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D45FE6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057" w:type="dxa"/>
          </w:tcPr>
          <w:p w:rsidR="00E8358E" w:rsidRPr="00A37F05" w:rsidRDefault="00E8358E" w:rsidP="00E835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</w:t>
            </w:r>
          </w:p>
          <w:p w:rsidR="00253107" w:rsidRPr="00093D86" w:rsidRDefault="00253107" w:rsidP="0039101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53107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D45FE6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F1B" w:rsidRPr="009B30D5" w:rsidTr="00A47D58">
        <w:tc>
          <w:tcPr>
            <w:tcW w:w="675" w:type="dxa"/>
          </w:tcPr>
          <w:p w:rsidR="007B6F1B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057" w:type="dxa"/>
          </w:tcPr>
          <w:p w:rsidR="007B6F1B" w:rsidRPr="00A37F05" w:rsidRDefault="007B6F1B" w:rsidP="007B6F1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Новочеркасские события.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Смещение Н.С. Хрущева и приход к власти Л.И. Брежнева.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Оценка Хрущева и его реформ современниками и историками.</w:t>
            </w:r>
          </w:p>
          <w:p w:rsidR="007B6F1B" w:rsidRPr="00A37F05" w:rsidRDefault="007B6F1B" w:rsidP="007B6F1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Наш край в 1953–1964 гг</w:t>
            </w:r>
          </w:p>
        </w:tc>
        <w:tc>
          <w:tcPr>
            <w:tcW w:w="709" w:type="dxa"/>
          </w:tcPr>
          <w:p w:rsidR="007B6F1B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7B6F1B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353" w:type="dxa"/>
          </w:tcPr>
          <w:p w:rsidR="007B6F1B" w:rsidRPr="009B30D5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196" w:rsidRPr="009B30D5" w:rsidTr="00A47D58">
        <w:tc>
          <w:tcPr>
            <w:tcW w:w="675" w:type="dxa"/>
          </w:tcPr>
          <w:p w:rsidR="00D20196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057" w:type="dxa"/>
          </w:tcPr>
          <w:p w:rsidR="008375CF" w:rsidRPr="008375CF" w:rsidRDefault="008375CF" w:rsidP="008375C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«Разрядка»</w:t>
            </w:r>
            <w:r w:rsidRPr="008375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Причины «разрядки». Визиты Р. Никсона в КНР и СССР. Договор ОСВ-1 и об ограничении ПРО. Новая восточная политика ФРГ</w:t>
            </w:r>
          </w:p>
          <w:p w:rsidR="00D20196" w:rsidRPr="00A37F05" w:rsidRDefault="00D20196" w:rsidP="00E835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20196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D20196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3.03</w:t>
            </w:r>
          </w:p>
        </w:tc>
        <w:tc>
          <w:tcPr>
            <w:tcW w:w="1353" w:type="dxa"/>
          </w:tcPr>
          <w:p w:rsidR="00D20196" w:rsidRPr="009B30D5" w:rsidRDefault="00D2019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5CF" w:rsidRPr="009B30D5" w:rsidTr="00A47D58">
        <w:tc>
          <w:tcPr>
            <w:tcW w:w="675" w:type="dxa"/>
          </w:tcPr>
          <w:p w:rsidR="008375CF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1057" w:type="dxa"/>
          </w:tcPr>
          <w:p w:rsidR="008375CF" w:rsidRPr="00A37F05" w:rsidRDefault="008375CF" w:rsidP="008375C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5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Хельсинкский акт. Договор ОСВ-2. Ракетный кризис в Европе.</w:t>
            </w:r>
          </w:p>
        </w:tc>
        <w:tc>
          <w:tcPr>
            <w:tcW w:w="709" w:type="dxa"/>
          </w:tcPr>
          <w:p w:rsidR="008375CF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8375CF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1353" w:type="dxa"/>
          </w:tcPr>
          <w:p w:rsidR="008375CF" w:rsidRPr="009B30D5" w:rsidRDefault="008375CF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11057" w:type="dxa"/>
          </w:tcPr>
          <w:p w:rsidR="00C14776" w:rsidRPr="00C14776" w:rsidRDefault="00C14776" w:rsidP="00093D8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709" w:type="dxa"/>
          </w:tcPr>
          <w:p w:rsidR="00C14776" w:rsidRPr="006E6D08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FCD" w:rsidRPr="009B30D5" w:rsidTr="00A47D58">
        <w:tc>
          <w:tcPr>
            <w:tcW w:w="675" w:type="dxa"/>
          </w:tcPr>
          <w:p w:rsidR="00D34FCD" w:rsidRPr="009B30D5" w:rsidRDefault="007B6F1B" w:rsidP="00FD2C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057" w:type="dxa"/>
          </w:tcPr>
          <w:p w:rsidR="00B5187D" w:rsidRPr="00A37F05" w:rsidRDefault="00D34FCD" w:rsidP="00B5187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Советское общество в середине 1960-х – начале 1980-х гг.</w:t>
            </w:r>
          </w:p>
          <w:p w:rsidR="00D34FCD" w:rsidRPr="00A37F05" w:rsidRDefault="00B5187D" w:rsidP="0039101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Приход к власти Л.И. Брежнева: его окружение и смена политического курса. Поиски идеологических ориентиров.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Десталинизация и ресталинизация.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34FCD" w:rsidRPr="00093D86" w:rsidRDefault="00D34FCD" w:rsidP="00093D8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34FCD" w:rsidRPr="006E6D08" w:rsidRDefault="00B5187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D34FCD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8.03</w:t>
            </w:r>
          </w:p>
        </w:tc>
        <w:tc>
          <w:tcPr>
            <w:tcW w:w="1353" w:type="dxa"/>
          </w:tcPr>
          <w:p w:rsidR="00D34FCD" w:rsidRPr="009B30D5" w:rsidRDefault="00D34FC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1057" w:type="dxa"/>
          </w:tcPr>
          <w:p w:rsidR="00B5187D" w:rsidRDefault="00B5187D" w:rsidP="00B5187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Экономические реформы 1960-х гг. Новые ориентиры аграрной политики. «Косыгинскаяреформа». </w:t>
            </w:r>
          </w:p>
          <w:p w:rsidR="00253107" w:rsidRPr="00D34FCD" w:rsidRDefault="00253107" w:rsidP="00D34FC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53107" w:rsidRPr="006E6D08" w:rsidRDefault="00B5187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1057" w:type="dxa"/>
          </w:tcPr>
          <w:p w:rsidR="00B5187D" w:rsidRPr="00A37F05" w:rsidRDefault="00B5187D" w:rsidP="00B5187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Конституция СССР 1977 г. Концепция «развитого социализма». Попытки изменения вектора социальной политики. Уровень жизни: достижения и проблемы</w:t>
            </w:r>
          </w:p>
          <w:p w:rsidR="00253107" w:rsidRPr="00D34FCD" w:rsidRDefault="00253107" w:rsidP="00D34FC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53107" w:rsidRPr="006E6D08" w:rsidRDefault="00B5187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F1B" w:rsidRPr="009B30D5" w:rsidTr="00A47D58">
        <w:tc>
          <w:tcPr>
            <w:tcW w:w="675" w:type="dxa"/>
          </w:tcPr>
          <w:p w:rsidR="007B6F1B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057" w:type="dxa"/>
          </w:tcPr>
          <w:p w:rsidR="007B6F1B" w:rsidRPr="00A37F05" w:rsidRDefault="007B6F1B" w:rsidP="00B5187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МГУ им М.В. Ломоносова. Академия наук СССР. Новосибирский Академгородок. 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</w:t>
            </w:r>
          </w:p>
        </w:tc>
        <w:tc>
          <w:tcPr>
            <w:tcW w:w="709" w:type="dxa"/>
          </w:tcPr>
          <w:p w:rsidR="007B6F1B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7B6F1B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353" w:type="dxa"/>
          </w:tcPr>
          <w:p w:rsidR="007B6F1B" w:rsidRPr="009B30D5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057" w:type="dxa"/>
          </w:tcPr>
          <w:p w:rsidR="00B5187D" w:rsidRPr="00A37F05" w:rsidRDefault="00B5187D" w:rsidP="00B5187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 и очереди.</w:t>
            </w:r>
          </w:p>
          <w:p w:rsidR="00253107" w:rsidRPr="00D34FCD" w:rsidRDefault="00253107" w:rsidP="007B6F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53107" w:rsidRPr="006E6D08" w:rsidRDefault="00B5187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F1B" w:rsidRPr="009B30D5" w:rsidTr="00A47D58">
        <w:tc>
          <w:tcPr>
            <w:tcW w:w="675" w:type="dxa"/>
          </w:tcPr>
          <w:p w:rsidR="007B6F1B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57" w:type="dxa"/>
          </w:tcPr>
          <w:p w:rsidR="007B6F1B" w:rsidRPr="00A37F05" w:rsidRDefault="007B6F1B" w:rsidP="007B6F1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Неформалы (КСП, движение КВН и др.)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Диссидентский вызов. Первые правозащитные выступления.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А.Д. Сахаров и А.И. Солженицын.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Религиозные искания. Национальные движения.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Борьба с инакомыслием. Судебные процессы. Цензура и самиздат.</w:t>
            </w:r>
          </w:p>
          <w:p w:rsidR="007B6F1B" w:rsidRPr="00A37F05" w:rsidRDefault="007B6F1B" w:rsidP="00B5187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B6F1B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7B6F1B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353" w:type="dxa"/>
          </w:tcPr>
          <w:p w:rsidR="007B6F1B" w:rsidRPr="009B30D5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1057" w:type="dxa"/>
          </w:tcPr>
          <w:p w:rsidR="00253107" w:rsidRPr="00D34FCD" w:rsidRDefault="00B5187D" w:rsidP="007B6F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«Доктрина 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Брежнева».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Подъем антикоммунистических настроений в Восточной Европе. Кризис просоветских режимов.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Л.И. Брежнев в оценках современников и историков.</w:t>
            </w:r>
          </w:p>
        </w:tc>
        <w:tc>
          <w:tcPr>
            <w:tcW w:w="709" w:type="dxa"/>
          </w:tcPr>
          <w:p w:rsidR="00253107" w:rsidRPr="006E6D08" w:rsidRDefault="00B5187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253107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5CF" w:rsidRPr="009B30D5" w:rsidTr="00A47D58">
        <w:tc>
          <w:tcPr>
            <w:tcW w:w="675" w:type="dxa"/>
          </w:tcPr>
          <w:p w:rsidR="008375CF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11057" w:type="dxa"/>
          </w:tcPr>
          <w:p w:rsidR="008375CF" w:rsidRPr="00A37F05" w:rsidRDefault="008375CF" w:rsidP="00B5187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5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 советских войск в Афганистан. Возвращение к политике «холодной войны».</w:t>
            </w:r>
          </w:p>
        </w:tc>
        <w:tc>
          <w:tcPr>
            <w:tcW w:w="709" w:type="dxa"/>
          </w:tcPr>
          <w:p w:rsidR="008375CF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8375CF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353" w:type="dxa"/>
          </w:tcPr>
          <w:p w:rsidR="008375CF" w:rsidRPr="009B30D5" w:rsidRDefault="008375CF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5CF" w:rsidRPr="009B30D5" w:rsidTr="00A47D58">
        <w:tc>
          <w:tcPr>
            <w:tcW w:w="675" w:type="dxa"/>
          </w:tcPr>
          <w:p w:rsidR="008375CF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1057" w:type="dxa"/>
          </w:tcPr>
          <w:p w:rsidR="00F04A8A" w:rsidRPr="00F04A8A" w:rsidRDefault="00F04A8A" w:rsidP="00F04A8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A8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Достижения и кризисы социалистического мира</w:t>
            </w:r>
          </w:p>
          <w:p w:rsidR="00F04A8A" w:rsidRPr="00A37F05" w:rsidRDefault="00F04A8A" w:rsidP="00F04A8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«Реальный социализм». Волнения в ГДР в 1953 г. </w:t>
            </w:r>
            <w:r w:rsidRPr="00F04A8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.</w:t>
            </w: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375CF" w:rsidRPr="00A37F05" w:rsidRDefault="008375CF" w:rsidP="008375C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375CF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8375CF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1353" w:type="dxa"/>
          </w:tcPr>
          <w:p w:rsidR="008375CF" w:rsidRPr="009B30D5" w:rsidRDefault="008375CF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5CF" w:rsidRPr="009B30D5" w:rsidTr="00A47D58">
        <w:tc>
          <w:tcPr>
            <w:tcW w:w="675" w:type="dxa"/>
          </w:tcPr>
          <w:p w:rsidR="008375CF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057" w:type="dxa"/>
          </w:tcPr>
          <w:p w:rsidR="008375CF" w:rsidRPr="00F04A8A" w:rsidRDefault="008375CF" w:rsidP="008375C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A8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Западная Европа и Северная Америка в 50–80-е годы ХХ века</w:t>
            </w:r>
          </w:p>
          <w:p w:rsidR="008375CF" w:rsidRPr="00F04A8A" w:rsidRDefault="008375CF" w:rsidP="008375C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</w:t>
            </w:r>
          </w:p>
          <w:p w:rsidR="008375CF" w:rsidRPr="00F04A8A" w:rsidRDefault="008375CF" w:rsidP="008375C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Информационная революция. Энергетический кризис. Экологический кризис и зеленое движение</w:t>
            </w:r>
          </w:p>
        </w:tc>
        <w:tc>
          <w:tcPr>
            <w:tcW w:w="709" w:type="dxa"/>
          </w:tcPr>
          <w:p w:rsidR="008375CF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8375CF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1353" w:type="dxa"/>
          </w:tcPr>
          <w:p w:rsidR="008375CF" w:rsidRPr="009B30D5" w:rsidRDefault="008375CF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5CF" w:rsidRPr="009B30D5" w:rsidTr="00A47D58">
        <w:tc>
          <w:tcPr>
            <w:tcW w:w="675" w:type="dxa"/>
          </w:tcPr>
          <w:p w:rsidR="008375CF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057" w:type="dxa"/>
          </w:tcPr>
          <w:p w:rsidR="008375CF" w:rsidRPr="00F04A8A" w:rsidRDefault="008375CF" w:rsidP="008375C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Консервативная и трудовая Великобритания. </w:t>
            </w:r>
            <w:r w:rsidRPr="00F04A8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«Скандинавская модель» общественно-политического и социально-экономического развития.</w:t>
            </w:r>
          </w:p>
        </w:tc>
        <w:tc>
          <w:tcPr>
            <w:tcW w:w="709" w:type="dxa"/>
          </w:tcPr>
          <w:p w:rsidR="008375CF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8375CF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1353" w:type="dxa"/>
          </w:tcPr>
          <w:p w:rsidR="008375CF" w:rsidRPr="009B30D5" w:rsidRDefault="008375CF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5CF" w:rsidRPr="009B30D5" w:rsidTr="00A47D58">
        <w:tc>
          <w:tcPr>
            <w:tcW w:w="675" w:type="dxa"/>
          </w:tcPr>
          <w:p w:rsidR="008375CF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057" w:type="dxa"/>
          </w:tcPr>
          <w:p w:rsidR="008375CF" w:rsidRPr="00F04A8A" w:rsidRDefault="00F04A8A" w:rsidP="008375C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Проблема прав человека. «Бурные шестидесятые». Движение за гражданские права в США. Новые течения в обществе и культуре</w:t>
            </w:r>
          </w:p>
        </w:tc>
        <w:tc>
          <w:tcPr>
            <w:tcW w:w="709" w:type="dxa"/>
          </w:tcPr>
          <w:p w:rsidR="008375CF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8375CF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353" w:type="dxa"/>
          </w:tcPr>
          <w:p w:rsidR="008375CF" w:rsidRPr="009B30D5" w:rsidRDefault="008375CF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A8A" w:rsidRPr="009B30D5" w:rsidTr="00A47D58">
        <w:tc>
          <w:tcPr>
            <w:tcW w:w="675" w:type="dxa"/>
          </w:tcPr>
          <w:p w:rsidR="00F04A8A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1057" w:type="dxa"/>
          </w:tcPr>
          <w:p w:rsidR="00F04A8A" w:rsidRPr="00A37F05" w:rsidRDefault="00F04A8A" w:rsidP="008375C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5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 </w:t>
            </w:r>
            <w:r w:rsidRPr="008375C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Падение диктатур в Греции, Португалии и Испании.</w:t>
            </w:r>
            <w:r w:rsidRPr="008375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Неоконсерватизм. Внутренняя политика Р. Рейгана</w:t>
            </w:r>
          </w:p>
        </w:tc>
        <w:tc>
          <w:tcPr>
            <w:tcW w:w="709" w:type="dxa"/>
          </w:tcPr>
          <w:p w:rsidR="00F04A8A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04A8A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7.04</w:t>
            </w:r>
          </w:p>
        </w:tc>
        <w:tc>
          <w:tcPr>
            <w:tcW w:w="1353" w:type="dxa"/>
          </w:tcPr>
          <w:p w:rsidR="00F04A8A" w:rsidRPr="009B30D5" w:rsidRDefault="00F04A8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A8A" w:rsidRPr="009B30D5" w:rsidTr="00A47D58">
        <w:tc>
          <w:tcPr>
            <w:tcW w:w="675" w:type="dxa"/>
          </w:tcPr>
          <w:p w:rsidR="00F04A8A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057" w:type="dxa"/>
          </w:tcPr>
          <w:p w:rsidR="00F04A8A" w:rsidRPr="00F04A8A" w:rsidRDefault="00F04A8A" w:rsidP="008375C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Строительство социализма в Китае. </w:t>
            </w:r>
            <w:r w:rsidRPr="00F04A8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Мао Цзэдун и маоизм.</w:t>
            </w: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«Культурная революция». Рыночные реформы в Китае. </w:t>
            </w:r>
            <w:r w:rsidRPr="00F04A8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Коммунистический режим в Северной Корее. Полпотовский режим в Камбодже.</w:t>
            </w:r>
          </w:p>
        </w:tc>
        <w:tc>
          <w:tcPr>
            <w:tcW w:w="709" w:type="dxa"/>
          </w:tcPr>
          <w:p w:rsidR="00F04A8A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04A8A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1353" w:type="dxa"/>
          </w:tcPr>
          <w:p w:rsidR="00F04A8A" w:rsidRPr="009B30D5" w:rsidRDefault="00F04A8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FCD" w:rsidRPr="009B30D5" w:rsidTr="00A47D58">
        <w:tc>
          <w:tcPr>
            <w:tcW w:w="675" w:type="dxa"/>
          </w:tcPr>
          <w:p w:rsidR="00D34FCD" w:rsidRPr="009B30D5" w:rsidRDefault="007B6F1B" w:rsidP="00E85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1057" w:type="dxa"/>
          </w:tcPr>
          <w:p w:rsidR="00597475" w:rsidRPr="00A37F05" w:rsidRDefault="00597475" w:rsidP="005974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Политика «перестройки». Распад СССР (1985–1991)</w:t>
            </w:r>
            <w:r w:rsidR="00B51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7</w:t>
            </w:r>
          </w:p>
          <w:p w:rsidR="00D34FCD" w:rsidRPr="00D34FCD" w:rsidRDefault="00597475" w:rsidP="00D658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</w:tcPr>
          <w:p w:rsidR="00D34FCD" w:rsidRPr="006E6D08" w:rsidRDefault="00B5187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D34FCD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1353" w:type="dxa"/>
          </w:tcPr>
          <w:p w:rsidR="00D34FCD" w:rsidRPr="009B30D5" w:rsidRDefault="00D34FC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057" w:type="dxa"/>
          </w:tcPr>
          <w:p w:rsidR="00253107" w:rsidRPr="00D34FCD" w:rsidRDefault="00D658DA" w:rsidP="00D658D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обществе. Отказ от догматизма в идеологии.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Концепция социализма «с человеческим лицом». Вторая волна десталинизации.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История страны как фактор политической жизни. Отношение к войне в Афганистане. Неформальные политические объединения</w:t>
            </w:r>
          </w:p>
        </w:tc>
        <w:tc>
          <w:tcPr>
            <w:tcW w:w="709" w:type="dxa"/>
          </w:tcPr>
          <w:p w:rsidR="00253107" w:rsidRPr="006E6D08" w:rsidRDefault="00B5187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253107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11057" w:type="dxa"/>
          </w:tcPr>
          <w:p w:rsidR="00253107" w:rsidRPr="00D34FCD" w:rsidRDefault="00D658DA" w:rsidP="00D34FC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</w:t>
            </w:r>
          </w:p>
        </w:tc>
        <w:tc>
          <w:tcPr>
            <w:tcW w:w="709" w:type="dxa"/>
          </w:tcPr>
          <w:p w:rsidR="00253107" w:rsidRPr="006E6D08" w:rsidRDefault="00B5187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A8A" w:rsidRPr="009B30D5" w:rsidTr="00A47D58">
        <w:tc>
          <w:tcPr>
            <w:tcW w:w="675" w:type="dxa"/>
          </w:tcPr>
          <w:p w:rsidR="00F04A8A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057" w:type="dxa"/>
          </w:tcPr>
          <w:p w:rsidR="00F04A8A" w:rsidRPr="00F04A8A" w:rsidRDefault="00F04A8A" w:rsidP="00D34FC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Перестройка в СССР и «новое мышление». Экономические и политические последствия реформ в Китае. </w:t>
            </w:r>
            <w:r w:rsidRPr="00F04A8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Антикоммунистические революции в Восточной Европе.</w:t>
            </w: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Распад Варшавского договора, СЭВ и СССР. </w:t>
            </w:r>
            <w:r w:rsidRPr="00F04A8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Воссоздание независимых государств Балтии.</w:t>
            </w: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Общие черты демократических преобразований. Изменение политической карты мира. Распад Югославии и войны на Балканах. Агрессия НАТО против Югославии</w:t>
            </w:r>
          </w:p>
        </w:tc>
        <w:tc>
          <w:tcPr>
            <w:tcW w:w="709" w:type="dxa"/>
          </w:tcPr>
          <w:p w:rsidR="00F04A8A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04A8A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1353" w:type="dxa"/>
          </w:tcPr>
          <w:p w:rsidR="00F04A8A" w:rsidRPr="009B30D5" w:rsidRDefault="00F04A8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A8A" w:rsidRPr="009B30D5" w:rsidTr="00A47D58">
        <w:tc>
          <w:tcPr>
            <w:tcW w:w="675" w:type="dxa"/>
          </w:tcPr>
          <w:p w:rsidR="00F04A8A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057" w:type="dxa"/>
          </w:tcPr>
          <w:p w:rsidR="00F04A8A" w:rsidRPr="00F04A8A" w:rsidRDefault="00F04A8A" w:rsidP="00F04A8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Латинская Америка в 1950–1990-е гг.</w:t>
            </w:r>
          </w:p>
          <w:p w:rsidR="00F04A8A" w:rsidRPr="00F04A8A" w:rsidRDefault="00F04A8A" w:rsidP="00F04A8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Положение стран Латинской Америки в середине ХХ века. </w:t>
            </w:r>
            <w:r w:rsidRPr="00F04A8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Аграрные реформы и импортзамещающая индустриализация.</w:t>
            </w: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Революция на Кубе. </w:t>
            </w:r>
            <w:r w:rsidRPr="00F04A8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</w:t>
            </w:r>
          </w:p>
          <w:p w:rsidR="00F04A8A" w:rsidRPr="00F04A8A" w:rsidRDefault="00F04A8A" w:rsidP="00D34FC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04A8A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F04A8A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353" w:type="dxa"/>
          </w:tcPr>
          <w:p w:rsidR="00F04A8A" w:rsidRPr="009B30D5" w:rsidRDefault="00F04A8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A8A" w:rsidRPr="009B30D5" w:rsidTr="00A47D58">
        <w:tc>
          <w:tcPr>
            <w:tcW w:w="675" w:type="dxa"/>
          </w:tcPr>
          <w:p w:rsidR="00F04A8A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1057" w:type="dxa"/>
          </w:tcPr>
          <w:p w:rsidR="00F04A8A" w:rsidRPr="00F04A8A" w:rsidRDefault="00F04A8A" w:rsidP="00F04A8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Страны Азии и Африки в 1940–1990-е гг.</w:t>
            </w:r>
          </w:p>
          <w:p w:rsidR="00F04A8A" w:rsidRPr="00F04A8A" w:rsidRDefault="00F04A8A" w:rsidP="00F04A8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A8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Колониальное общество. Роль итогов войны в подъеме антиколониальных движений в Тропической и Южной Африке.</w:t>
            </w: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Крушение колониальной системы и ее последствия. Выбор пути развития. </w:t>
            </w:r>
            <w:r w:rsidRPr="00F04A8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      </w:r>
          </w:p>
          <w:p w:rsidR="00F04A8A" w:rsidRPr="00F04A8A" w:rsidRDefault="00F04A8A" w:rsidP="00F04A8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Арабские страны и возникновение государства Израиль. </w:t>
            </w:r>
            <w:r w:rsidRPr="00F04A8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Антиимпериалистическое движение в Иране. Суэцкий конфликт. Арабо-израильские войны и попытки урегулирования на Ближнем Востоке. Палестинская проблема. Модернизация в Турции и Иране.</w:t>
            </w: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Исламская революция в Иране. Кризис в Персидском заливе и войны в Ираке.</w:t>
            </w:r>
          </w:p>
          <w:p w:rsidR="00F04A8A" w:rsidRPr="00F04A8A" w:rsidRDefault="00F04A8A" w:rsidP="00F04A8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Обретение независимости странами Южной Азии. Д. Неру и его преобразования. </w:t>
            </w:r>
            <w:r w:rsidRPr="00F04A8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Конфронтация между Индией и Пакистаном, Индией и КНР. Реформы И. Ганди.</w:t>
            </w: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 Индия в конце ХХ </w:t>
            </w: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в. </w:t>
            </w:r>
            <w:r w:rsidRPr="00F04A8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Индонезияпри Сукарно и Сухарто. Страны Юго-Восточной Азии после войны в Индокитае.</w:t>
            </w:r>
          </w:p>
          <w:p w:rsidR="00F04A8A" w:rsidRPr="00F04A8A" w:rsidRDefault="00F04A8A" w:rsidP="00F04A8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Япония после Второй мировой войны. Восстановление суверенитета Японии. Проблема Курильских островов. Японское экономическое чудо. </w:t>
            </w:r>
            <w:r w:rsidRPr="00F04A8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Кризис японского общества. Развитие Южной Кореи. «Тихоокеанские драконы».</w:t>
            </w:r>
          </w:p>
          <w:p w:rsidR="00F04A8A" w:rsidRPr="00F04A8A" w:rsidRDefault="00F04A8A" w:rsidP="00F04A8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04A8A" w:rsidRPr="006E6D08" w:rsidRDefault="00CF4A8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F04A8A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353" w:type="dxa"/>
          </w:tcPr>
          <w:p w:rsidR="00F04A8A" w:rsidRPr="009B30D5" w:rsidRDefault="00F04A8A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256616" w:rsidRDefault="007B6F1B" w:rsidP="00E851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115</w:t>
            </w:r>
          </w:p>
        </w:tc>
        <w:tc>
          <w:tcPr>
            <w:tcW w:w="11057" w:type="dxa"/>
          </w:tcPr>
          <w:p w:rsidR="00253107" w:rsidRPr="00D34FCD" w:rsidRDefault="00D658DA" w:rsidP="00631F3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 </w:t>
            </w:r>
          </w:p>
        </w:tc>
        <w:tc>
          <w:tcPr>
            <w:tcW w:w="709" w:type="dxa"/>
          </w:tcPr>
          <w:p w:rsidR="00253107" w:rsidRPr="006E6D08" w:rsidRDefault="00B5187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7B6F1B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1057" w:type="dxa"/>
          </w:tcPr>
          <w:p w:rsidR="00AB40C9" w:rsidRDefault="00D658DA" w:rsidP="00D658D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Б.Н. Ельцин – единый лидер демократических сил. Противостояние союзной (Горбачев) и российской (Ельцин) власти.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Введение поста президента и избрание М.С. Горбачева Президентом СССР.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Учреждение в РСФСР Конституционного суда и складывание системы разделения властей. 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Дестабилизирующая роль «войны законов» (союзного и республиканского законодательства). Углубление политического кризиса.</w:t>
            </w:r>
          </w:p>
          <w:p w:rsidR="00253107" w:rsidRPr="00D34FCD" w:rsidRDefault="00AB40C9" w:rsidP="00AB40C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0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Несоответствие политического статуса республики его социально-экономическому потенциалу. Республика в годы перестройки. </w:t>
            </w:r>
          </w:p>
        </w:tc>
        <w:tc>
          <w:tcPr>
            <w:tcW w:w="709" w:type="dxa"/>
          </w:tcPr>
          <w:p w:rsidR="00253107" w:rsidRPr="006E6D08" w:rsidRDefault="00B5187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7B6F1B" w:rsidP="00E85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1057" w:type="dxa"/>
          </w:tcPr>
          <w:p w:rsidR="00D658DA" w:rsidRPr="00A37F05" w:rsidRDefault="00D658DA" w:rsidP="00D658D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Усиление центробежных тенденций и угрозы распада СССР. Провозглашение независимости Литвой, Эстонией и Латвией.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Ситуация на Северном Кавказе.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Декларация о государственном суверенитете РСФСР. Дискуссии о путях обновлении Союза ССР.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План «автономизации» – предоставления автономиям статуса союзных республик.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экономики и переходе к рынку.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</w:t>
            </w:r>
          </w:p>
          <w:p w:rsidR="00253107" w:rsidRPr="00D34FCD" w:rsidRDefault="00253107" w:rsidP="00D34FC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53107" w:rsidRPr="006E6D08" w:rsidRDefault="00B5187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253107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7B6F1B" w:rsidP="00E85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11057" w:type="dxa"/>
          </w:tcPr>
          <w:p w:rsidR="00D658DA" w:rsidRPr="00A37F05" w:rsidRDefault="00D658DA" w:rsidP="00D658D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Референдум о независимости Украины.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Оформление фактического распада СССР и создание СНГ (Беловежское и Алма-Атинское соглашения).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Реакция мирового сообщества на распад СССР. Решение проблемы советского ядерного оружия.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Россия как преемник СССР на международной арене. Горбачев, Ельцин и «перестройка» в общественном сознании.</w:t>
            </w:r>
          </w:p>
          <w:p w:rsidR="00D658DA" w:rsidRPr="00A37F05" w:rsidRDefault="00D658DA" w:rsidP="00D658D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М.С. Горбачев в оценках современников и историков.</w:t>
            </w:r>
          </w:p>
          <w:p w:rsidR="00253107" w:rsidRPr="00D34FCD" w:rsidRDefault="00253107" w:rsidP="00F04A8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53107" w:rsidRPr="006E6D08" w:rsidRDefault="00B5187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76" w:rsidRPr="009B30D5" w:rsidTr="00A47D58">
        <w:tc>
          <w:tcPr>
            <w:tcW w:w="675" w:type="dxa"/>
          </w:tcPr>
          <w:p w:rsidR="00C14776" w:rsidRPr="009B30D5" w:rsidRDefault="007B6F1B" w:rsidP="00E85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057" w:type="dxa"/>
          </w:tcPr>
          <w:p w:rsidR="00C14776" w:rsidRPr="00D34FCD" w:rsidRDefault="00C14776" w:rsidP="00D34FC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709" w:type="dxa"/>
          </w:tcPr>
          <w:p w:rsidR="00C14776" w:rsidRPr="006E6D08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14776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353" w:type="dxa"/>
          </w:tcPr>
          <w:p w:rsidR="00C14776" w:rsidRPr="009B30D5" w:rsidRDefault="00C1477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FCD" w:rsidRPr="009B30D5" w:rsidTr="00A47D58">
        <w:tc>
          <w:tcPr>
            <w:tcW w:w="675" w:type="dxa"/>
          </w:tcPr>
          <w:p w:rsidR="00D34FCD" w:rsidRPr="009B30D5" w:rsidRDefault="00A4767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057" w:type="dxa"/>
          </w:tcPr>
          <w:p w:rsidR="005B4F17" w:rsidRPr="00A37F05" w:rsidRDefault="00234FF0" w:rsidP="005B4F1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Российская Федерация в 1992–2018 гг. Становление новой России (1992–1999).       </w:t>
            </w:r>
            <w:r w:rsidR="005B4F17" w:rsidRPr="00A37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Становление новой России (1992–1999)</w:t>
            </w:r>
          </w:p>
          <w:p w:rsidR="005B4F17" w:rsidRDefault="005B4F17" w:rsidP="005B4F1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Б.Н. Ельцин и его окружение. Общественная поддержка курса реформ. Взаимодействие ветвей власти на первом этапе преобразований.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Б.Н. Ельцину дополнительных полномочий для успешного проведения реформ.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34FCD" w:rsidRPr="00234FF0" w:rsidRDefault="00D34FCD" w:rsidP="00076E7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34FCD" w:rsidRPr="006E6D08" w:rsidRDefault="00D34FCD" w:rsidP="00234F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4A82" w:rsidRPr="006E6D08" w:rsidRDefault="00CF4A82" w:rsidP="00234F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D34FCD" w:rsidRPr="009B30D5" w:rsidRDefault="00E670F1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1353" w:type="dxa"/>
          </w:tcPr>
          <w:p w:rsidR="00D34FCD" w:rsidRPr="009B30D5" w:rsidRDefault="00D34FC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A4767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057" w:type="dxa"/>
          </w:tcPr>
          <w:p w:rsidR="00076E7D" w:rsidRDefault="00076E7D" w:rsidP="00076E7D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Долларизация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      </w:r>
          </w:p>
          <w:p w:rsidR="00076E7D" w:rsidRPr="00A37F05" w:rsidRDefault="00076E7D" w:rsidP="00076E7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3107" w:rsidRPr="00234FF0" w:rsidRDefault="00253107" w:rsidP="00234FF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</w:tcPr>
          <w:p w:rsidR="00253107" w:rsidRPr="006E6D08" w:rsidRDefault="00CF4A82" w:rsidP="00234F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793734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A4767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057" w:type="dxa"/>
          </w:tcPr>
          <w:p w:rsidR="00076E7D" w:rsidRDefault="00076E7D" w:rsidP="00076E7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сотрудничества к противостоянию исполнительной и законодательной власти в 1992–1993 гг.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Конституционного суда РФ по «делу КПСС».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Нарастание политико-конституционного кризиса в условиях ухудшения экономической ситуации.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Апрельский референдум 1993 г. – попытка правового разрешения политического кризиса.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Указ Б.Н. Ельцина № 1400 и его оценка Конституционным судом.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Возможность мирного выхода из политического кризиса. «Нулевой вариант». Позиция регионов. Посреднические усилия Русской православной церкви.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53107" w:rsidRPr="00234FF0" w:rsidRDefault="00253107" w:rsidP="00234FF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</w:tcPr>
          <w:p w:rsidR="00253107" w:rsidRPr="006E6D08" w:rsidRDefault="00CF4A82" w:rsidP="00234F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253107" w:rsidRPr="009B30D5" w:rsidRDefault="00793734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A4767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11057" w:type="dxa"/>
          </w:tcPr>
          <w:p w:rsidR="00076E7D" w:rsidRDefault="00076E7D" w:rsidP="00076E7D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Трагические события осени 1993 г. в Москве.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Обстрел Белого дома. Последующее решение об амнистии участников октябрьских событий 1993 г.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      </w:r>
          </w:p>
          <w:p w:rsidR="00253107" w:rsidRPr="00234FF0" w:rsidRDefault="00253107" w:rsidP="00234FF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</w:tcPr>
          <w:p w:rsidR="00253107" w:rsidRPr="006E6D08" w:rsidRDefault="00CF4A82" w:rsidP="00234F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793734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A4767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1057" w:type="dxa"/>
          </w:tcPr>
          <w:p w:rsidR="00AB40C9" w:rsidRDefault="00076E7D" w:rsidP="00076E7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Договор с Татарстаном как способ восстановления федеративных отношений с республикой и восстановления территориальной целостности страны.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Взаимоотношения Центра и субъектов Федерации.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Опасность исламского фундаментализма.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Восстановление конституционного порядка в Чеченской Республике. Корректировка курса реформ и попытки стабилизации экономики.</w:t>
            </w:r>
          </w:p>
          <w:p w:rsidR="00AB40C9" w:rsidRDefault="00AB40C9" w:rsidP="00076E7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E7D" w:rsidRDefault="00076E7D" w:rsidP="00076E7D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B40C9" w:rsidRPr="008612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Национальные и общественные движения. Кризисные явления в экономике региона. Изменения в повседневной жизни населения. Особенности перехода республики к рыночной экономике: политика «мягкого вхождения в рынок». Формирование «модели Татарстана». Современное инновационнотехнологическое развитие экономики Республики Татарстан.</w:t>
            </w:r>
          </w:p>
          <w:p w:rsidR="00253107" w:rsidRPr="00234FF0" w:rsidRDefault="00253107" w:rsidP="00234FF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</w:tcPr>
          <w:p w:rsidR="00253107" w:rsidRPr="006E6D08" w:rsidRDefault="00CF4A82" w:rsidP="00234F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793734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A4767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1057" w:type="dxa"/>
          </w:tcPr>
          <w:p w:rsidR="00253107" w:rsidRPr="00234FF0" w:rsidRDefault="00076E7D" w:rsidP="00234FF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Роль иностранных займов. Проблема сбора налогов и стимулирования инвестиций. Тенденции деиндустриализации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Ситуация в российском сельском хозяйстве и увеличение зависимости от экспорта продовольствия. Финансовые пирамиды и залоговые аукционы.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Вывод денежных активов из страны.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Дефолт 1998 г. и его последствия.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:rsidR="00253107" w:rsidRPr="006E6D08" w:rsidRDefault="00CF4A82" w:rsidP="00234F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793734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A4767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1057" w:type="dxa"/>
          </w:tcPr>
          <w:p w:rsidR="00AB40C9" w:rsidRDefault="00076E7D" w:rsidP="00AB40C9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Повседневная жизнь и общественные настроения россиян в условиях реформ.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Общественные настроения в зеркале социологических исследований. Представления о либерализме и демократии.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Безработица и детская беспризорность. «Новые русские» и их образ жизни. Решение 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проблем социально незащищенных слоев. Проблемы русскоязычного населения в бывших республиках СССР</w:t>
            </w:r>
            <w:r w:rsidR="00AB40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AB40C9" w:rsidRPr="00A37F05" w:rsidRDefault="00AB40C9" w:rsidP="00AB40C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0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Культура татарского народа и народов Татарстана в 1917–1991 гг. Возрождение религиозных институтов. Факторы развития советской культуры в республике. Повседневная жизнь населения</w:t>
            </w:r>
          </w:p>
          <w:p w:rsidR="00253107" w:rsidRPr="00201C36" w:rsidRDefault="00253107" w:rsidP="00234FF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53107" w:rsidRPr="006E6D08" w:rsidRDefault="00CF4A82" w:rsidP="00234F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253107" w:rsidRPr="009B30D5" w:rsidRDefault="00793734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A4767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127</w:t>
            </w:r>
          </w:p>
        </w:tc>
        <w:tc>
          <w:tcPr>
            <w:tcW w:w="11057" w:type="dxa"/>
          </w:tcPr>
          <w:p w:rsidR="00253107" w:rsidRPr="00201C36" w:rsidRDefault="00076E7D" w:rsidP="00234FF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</w:t>
            </w:r>
          </w:p>
        </w:tc>
        <w:tc>
          <w:tcPr>
            <w:tcW w:w="709" w:type="dxa"/>
          </w:tcPr>
          <w:p w:rsidR="00253107" w:rsidRPr="006E6D08" w:rsidRDefault="00CF4A82" w:rsidP="00234F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793734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616" w:rsidRPr="009B30D5" w:rsidTr="00A47D58">
        <w:tc>
          <w:tcPr>
            <w:tcW w:w="675" w:type="dxa"/>
          </w:tcPr>
          <w:p w:rsidR="00256616" w:rsidRDefault="00A4767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057" w:type="dxa"/>
          </w:tcPr>
          <w:p w:rsidR="00256616" w:rsidRPr="00234FF0" w:rsidRDefault="00076E7D" w:rsidP="00234FF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Основные политические партии и движения 1990-х гг., их лидеры и платформы.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Кризис центральной власти. Президентские выборы 1996 г.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Политтехнологии.</w:t>
            </w:r>
          </w:p>
        </w:tc>
        <w:tc>
          <w:tcPr>
            <w:tcW w:w="709" w:type="dxa"/>
          </w:tcPr>
          <w:p w:rsidR="00256616" w:rsidRPr="006E6D08" w:rsidRDefault="00CF4A82" w:rsidP="00234F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6616" w:rsidRPr="009B30D5" w:rsidRDefault="00793734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353" w:type="dxa"/>
          </w:tcPr>
          <w:p w:rsidR="00256616" w:rsidRPr="009B30D5" w:rsidRDefault="0025661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616" w:rsidRPr="009B30D5" w:rsidTr="00A47D58">
        <w:tc>
          <w:tcPr>
            <w:tcW w:w="675" w:type="dxa"/>
          </w:tcPr>
          <w:p w:rsidR="00256616" w:rsidRDefault="00A4767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057" w:type="dxa"/>
          </w:tcPr>
          <w:p w:rsidR="00076E7D" w:rsidRPr="00A37F05" w:rsidRDefault="00076E7D" w:rsidP="00076E7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«Семибанкирщина». «Олигархический» капитализм.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Правительства В.С. Черномырдина и Е.М. Примакова.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</w:t>
            </w:r>
          </w:p>
          <w:p w:rsidR="00256616" w:rsidRPr="00076E7D" w:rsidRDefault="00076E7D" w:rsidP="00076E7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Б.Н. Ельцин в оценках современников и историков</w:t>
            </w:r>
          </w:p>
        </w:tc>
        <w:tc>
          <w:tcPr>
            <w:tcW w:w="709" w:type="dxa"/>
          </w:tcPr>
          <w:p w:rsidR="00256616" w:rsidRPr="00283840" w:rsidRDefault="00CF4A82" w:rsidP="00234F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6616" w:rsidRPr="009B30D5" w:rsidRDefault="00793734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353" w:type="dxa"/>
          </w:tcPr>
          <w:p w:rsidR="00256616" w:rsidRPr="009B30D5" w:rsidRDefault="0025661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FF0" w:rsidRPr="009B30D5" w:rsidTr="00631F34">
        <w:trPr>
          <w:trHeight w:val="1908"/>
        </w:trPr>
        <w:tc>
          <w:tcPr>
            <w:tcW w:w="675" w:type="dxa"/>
          </w:tcPr>
          <w:p w:rsidR="00234FF0" w:rsidRPr="009B30D5" w:rsidRDefault="00A4767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1057" w:type="dxa"/>
          </w:tcPr>
          <w:p w:rsidR="00076E7D" w:rsidRPr="00A37F05" w:rsidRDefault="00076E7D" w:rsidP="00076E7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в 2000-е: вызовы времени и задачи модернизации</w:t>
            </w:r>
          </w:p>
          <w:p w:rsidR="00234FF0" w:rsidRPr="00234FF0" w:rsidRDefault="00076E7D" w:rsidP="00631F3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Многопартийность. Политические партии и электорат. Федерализм и сепаратизм.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</w:t>
            </w:r>
          </w:p>
        </w:tc>
        <w:tc>
          <w:tcPr>
            <w:tcW w:w="709" w:type="dxa"/>
          </w:tcPr>
          <w:p w:rsidR="00234FF0" w:rsidRPr="006E6D08" w:rsidRDefault="0059747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34FF0" w:rsidRPr="009B30D5" w:rsidRDefault="00793734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353" w:type="dxa"/>
          </w:tcPr>
          <w:p w:rsidR="00234FF0" w:rsidRPr="009B30D5" w:rsidRDefault="00234FF0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A4767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1057" w:type="dxa"/>
          </w:tcPr>
          <w:p w:rsidR="00253107" w:rsidRPr="00234FF0" w:rsidRDefault="00597475" w:rsidP="00631F3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</w:t>
            </w:r>
          </w:p>
        </w:tc>
        <w:tc>
          <w:tcPr>
            <w:tcW w:w="709" w:type="dxa"/>
          </w:tcPr>
          <w:p w:rsidR="00253107" w:rsidRPr="006E6D08" w:rsidRDefault="0059747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793734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A4767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057" w:type="dxa"/>
          </w:tcPr>
          <w:p w:rsidR="00597475" w:rsidRPr="00A37F05" w:rsidRDefault="00597475" w:rsidP="005974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политика. Основные принципы и направления государственной социальной политики.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Снижение средней продолжительности жизни и тенденции депопуляции. Государственные программы демографического возрождения России.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семейной политики и меры по поощрению рождаемости. Пропаганда спорта и здорового образа жизни.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Олимпийские и паралимпийские зимние игры 2014 г. в Сочи.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Модернизация бытовой сферы.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Досуг. Россиянин в глобальном информационном пространстве: СМИ, компьютеризация, Интернет. Массовая автомобилизация.</w:t>
            </w:r>
          </w:p>
          <w:p w:rsidR="00253107" w:rsidRPr="00234FF0" w:rsidRDefault="00253107" w:rsidP="00234FF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53107" w:rsidRPr="006E6D08" w:rsidRDefault="0059747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253107" w:rsidRPr="009B30D5" w:rsidRDefault="00793734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107" w:rsidRPr="009B30D5" w:rsidTr="00A47D58">
        <w:tc>
          <w:tcPr>
            <w:tcW w:w="675" w:type="dxa"/>
          </w:tcPr>
          <w:p w:rsidR="00253107" w:rsidRPr="009B30D5" w:rsidRDefault="00A4767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11057" w:type="dxa"/>
          </w:tcPr>
          <w:p w:rsidR="00253107" w:rsidRPr="00234FF0" w:rsidRDefault="00597475" w:rsidP="00631F3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Центробежные и партнерские тенденции в СНГ. СНГ и ЕврАзЭС.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Отношения с США и Евросоюзом. Вступление России в Совет Европы.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Деятельность «большой двадцатки». Переговоры о вступлении в ВТО. Дальневосточное и другие направления политики России.</w:t>
            </w:r>
          </w:p>
        </w:tc>
        <w:tc>
          <w:tcPr>
            <w:tcW w:w="709" w:type="dxa"/>
          </w:tcPr>
          <w:p w:rsidR="00253107" w:rsidRPr="00283840" w:rsidRDefault="0059747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3107" w:rsidRPr="009B30D5" w:rsidRDefault="00793734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353" w:type="dxa"/>
          </w:tcPr>
          <w:p w:rsidR="00253107" w:rsidRPr="009B30D5" w:rsidRDefault="00253107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616" w:rsidRPr="009B30D5" w:rsidTr="00A47D58">
        <w:tc>
          <w:tcPr>
            <w:tcW w:w="675" w:type="dxa"/>
          </w:tcPr>
          <w:p w:rsidR="00256616" w:rsidRDefault="00A4767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057" w:type="dxa"/>
          </w:tcPr>
          <w:p w:rsidR="00597475" w:rsidRPr="00A37F05" w:rsidRDefault="00597475" w:rsidP="005974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невостребованность результатов их открытий.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Религиозные конфессии и повышение их роли в жизни страны. 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церкви налоговых льгот. Передача государством зданий и предметов культа для религиозных нужд.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      </w:r>
          </w:p>
          <w:p w:rsidR="00256616" w:rsidRPr="00234FF0" w:rsidRDefault="00256616" w:rsidP="00234FF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56616" w:rsidRPr="00283840" w:rsidRDefault="0059747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6616" w:rsidRPr="009B30D5" w:rsidRDefault="00793734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1353" w:type="dxa"/>
          </w:tcPr>
          <w:p w:rsidR="00256616" w:rsidRPr="009B30D5" w:rsidRDefault="0025661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2ED" w:rsidRPr="009B30D5" w:rsidTr="00A4767C">
        <w:trPr>
          <w:trHeight w:val="354"/>
        </w:trPr>
        <w:tc>
          <w:tcPr>
            <w:tcW w:w="675" w:type="dxa"/>
          </w:tcPr>
          <w:p w:rsidR="001972ED" w:rsidRPr="009B30D5" w:rsidRDefault="00597475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57" w:type="dxa"/>
          </w:tcPr>
          <w:p w:rsidR="001972ED" w:rsidRPr="00200E99" w:rsidRDefault="001972ED" w:rsidP="00283840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26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Современный мир</w:t>
            </w:r>
          </w:p>
        </w:tc>
        <w:tc>
          <w:tcPr>
            <w:tcW w:w="709" w:type="dxa"/>
          </w:tcPr>
          <w:p w:rsidR="00A64036" w:rsidRPr="00A64036" w:rsidRDefault="00597475" w:rsidP="009B30D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:rsidR="00A64036" w:rsidRDefault="00A6403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72ED" w:rsidRPr="009B30D5" w:rsidRDefault="001972E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972ED" w:rsidRPr="009B30D5" w:rsidRDefault="001972ED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1972ED" w:rsidRPr="009B30D5" w:rsidRDefault="001972E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036" w:rsidRPr="009B30D5" w:rsidTr="00A47D58">
        <w:tc>
          <w:tcPr>
            <w:tcW w:w="675" w:type="dxa"/>
          </w:tcPr>
          <w:p w:rsidR="00A64036" w:rsidRPr="009B30D5" w:rsidRDefault="00A4767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1057" w:type="dxa"/>
          </w:tcPr>
          <w:p w:rsidR="00A64036" w:rsidRPr="00200E99" w:rsidRDefault="00F04A8A" w:rsidP="00DB7246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Глобализация конца ХХ – начала XXI вв. Информационная революция, Интернет. Экономические кризисы 1998 и 2008 гг. </w:t>
            </w:r>
            <w:r w:rsidRPr="00F04A8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Успехи и трудности интеграционных процессов в Европе, Евразии, Тихоокеанском и Атлантическом регионах.</w:t>
            </w:r>
            <w:r w:rsidRPr="00F04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F04A8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Изменение системы международных отношений</w:t>
            </w:r>
            <w:r w:rsidRPr="00A37F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A3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</w:tcPr>
          <w:p w:rsidR="00A64036" w:rsidRPr="00283840" w:rsidRDefault="00A6403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A64036" w:rsidRPr="009B30D5" w:rsidRDefault="00793734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1353" w:type="dxa"/>
          </w:tcPr>
          <w:p w:rsidR="00A64036" w:rsidRPr="009B30D5" w:rsidRDefault="00A6403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036" w:rsidRPr="009B30D5" w:rsidTr="00A47D58">
        <w:tc>
          <w:tcPr>
            <w:tcW w:w="675" w:type="dxa"/>
          </w:tcPr>
          <w:p w:rsidR="00A64036" w:rsidRPr="009B30D5" w:rsidRDefault="0025661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A4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057" w:type="dxa"/>
          </w:tcPr>
          <w:p w:rsidR="00A64036" w:rsidRPr="002B2D89" w:rsidRDefault="00BE5C5F" w:rsidP="001972E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B2D8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Модернизации историческихвзгядов. Интерпретация или фальсификации ключевых событий отечественной истории. Опасность  фальсификации прошлого России в современных условиях. Фальсификация новейшей  истории России- угроза национальной безопасности страны. Методологические подходы по противодействию попыткам фальсификации ключевых событий отечественной истории.</w:t>
            </w:r>
          </w:p>
        </w:tc>
        <w:tc>
          <w:tcPr>
            <w:tcW w:w="709" w:type="dxa"/>
          </w:tcPr>
          <w:p w:rsidR="00A64036" w:rsidRPr="009B30D5" w:rsidRDefault="00A6403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A64036" w:rsidRPr="009B30D5" w:rsidRDefault="00793734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1353" w:type="dxa"/>
          </w:tcPr>
          <w:p w:rsidR="00A64036" w:rsidRPr="009B30D5" w:rsidRDefault="00A6403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616" w:rsidRPr="009B30D5" w:rsidTr="00A47D58">
        <w:tc>
          <w:tcPr>
            <w:tcW w:w="675" w:type="dxa"/>
          </w:tcPr>
          <w:p w:rsidR="00256616" w:rsidRDefault="00A4767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1057" w:type="dxa"/>
          </w:tcPr>
          <w:p w:rsidR="00AB40C9" w:rsidRPr="00861283" w:rsidRDefault="00AB40C9" w:rsidP="00AB40C9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612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Становление современной российской государственности. Роль Татарстана в формировании федеративных отношений. Общественно– политическое развитие Татарстана. Символы государственности Татарстана (герб, флаг, гимн). Формирование современных институтов власти. Политические партии и общественные организации в республике. Межнациональные и межконфессиональные отношения в современном Татарстане. </w:t>
            </w:r>
          </w:p>
          <w:p w:rsidR="00256616" w:rsidRDefault="00256616" w:rsidP="001972E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56616" w:rsidRDefault="007C65B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56616" w:rsidRPr="009B30D5" w:rsidRDefault="00793734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1353" w:type="dxa"/>
          </w:tcPr>
          <w:p w:rsidR="00256616" w:rsidRPr="009B30D5" w:rsidRDefault="0025661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79B2" w:rsidRPr="009B30D5" w:rsidTr="00A47D58">
        <w:tc>
          <w:tcPr>
            <w:tcW w:w="675" w:type="dxa"/>
          </w:tcPr>
          <w:p w:rsidR="00D979B2" w:rsidRDefault="00A4767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1057" w:type="dxa"/>
          </w:tcPr>
          <w:p w:rsidR="00D979B2" w:rsidRDefault="00E85197" w:rsidP="001972E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2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Культура, наука, образование народов Татарстана в постсоветский период. Повседневная жизнь населения. Усиление роли религиозных организаций. Празднование 1000-летия Казани. Развитие физкультуры и спорта, спортивные достижения республики</w:t>
            </w:r>
          </w:p>
        </w:tc>
        <w:tc>
          <w:tcPr>
            <w:tcW w:w="709" w:type="dxa"/>
          </w:tcPr>
          <w:p w:rsidR="00D979B2" w:rsidRDefault="007C65B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D979B2" w:rsidRPr="009B30D5" w:rsidRDefault="00793734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1353" w:type="dxa"/>
          </w:tcPr>
          <w:p w:rsidR="00D979B2" w:rsidRPr="009B30D5" w:rsidRDefault="00D979B2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7BAD" w:rsidRPr="009B30D5" w:rsidTr="00A47D58">
        <w:tc>
          <w:tcPr>
            <w:tcW w:w="675" w:type="dxa"/>
          </w:tcPr>
          <w:p w:rsidR="006D7BAD" w:rsidRDefault="00A4767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1057" w:type="dxa"/>
          </w:tcPr>
          <w:p w:rsidR="006D7BAD" w:rsidRDefault="00B0268D" w:rsidP="001972E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</w:t>
            </w:r>
            <w:bookmarkStart w:id="0" w:name="_GoBack"/>
            <w:bookmarkEnd w:id="0"/>
          </w:p>
        </w:tc>
        <w:tc>
          <w:tcPr>
            <w:tcW w:w="709" w:type="dxa"/>
          </w:tcPr>
          <w:p w:rsidR="006D7BAD" w:rsidRPr="00283840" w:rsidRDefault="007C65B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6D7BAD" w:rsidRPr="009B30D5" w:rsidRDefault="00793734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1353" w:type="dxa"/>
          </w:tcPr>
          <w:p w:rsidR="006D7BAD" w:rsidRPr="009B30D5" w:rsidRDefault="006D7BA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7BAD" w:rsidRPr="009B30D5" w:rsidTr="00A47D58">
        <w:tc>
          <w:tcPr>
            <w:tcW w:w="675" w:type="dxa"/>
          </w:tcPr>
          <w:p w:rsidR="006D7BAD" w:rsidRDefault="00A4767C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1057" w:type="dxa"/>
          </w:tcPr>
          <w:p w:rsidR="006D7BAD" w:rsidRDefault="00A4767C" w:rsidP="001972E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</w:t>
            </w:r>
          </w:p>
        </w:tc>
        <w:tc>
          <w:tcPr>
            <w:tcW w:w="709" w:type="dxa"/>
          </w:tcPr>
          <w:p w:rsidR="006D7BAD" w:rsidRDefault="007C65B6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6D7BAD" w:rsidRPr="009B30D5" w:rsidRDefault="00793734" w:rsidP="009B30D5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1353" w:type="dxa"/>
          </w:tcPr>
          <w:p w:rsidR="006D7BAD" w:rsidRPr="009B30D5" w:rsidRDefault="006D7BAD" w:rsidP="009B30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4F17" w:rsidRDefault="005B4F17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</w:p>
    <w:p w:rsidR="005B4F17" w:rsidRDefault="005B4F17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</w:p>
    <w:p w:rsidR="005B4F17" w:rsidRDefault="005B4F17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</w:p>
    <w:p w:rsidR="005B4F17" w:rsidRDefault="005B4F17" w:rsidP="00A52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</w:p>
    <w:sectPr w:rsidR="005B4F17" w:rsidSect="00A52A7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6A0" w:rsidRDefault="001176A0" w:rsidP="003D15B7">
      <w:pPr>
        <w:spacing w:after="0" w:line="240" w:lineRule="auto"/>
      </w:pPr>
      <w:r>
        <w:separator/>
      </w:r>
    </w:p>
  </w:endnote>
  <w:endnote w:type="continuationSeparator" w:id="1">
    <w:p w:rsidR="001176A0" w:rsidRDefault="001176A0" w:rsidP="003D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6A0" w:rsidRDefault="001176A0" w:rsidP="003D15B7">
      <w:pPr>
        <w:spacing w:after="0" w:line="240" w:lineRule="auto"/>
      </w:pPr>
      <w:r>
        <w:separator/>
      </w:r>
    </w:p>
  </w:footnote>
  <w:footnote w:type="continuationSeparator" w:id="1">
    <w:p w:rsidR="001176A0" w:rsidRDefault="001176A0" w:rsidP="003D1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214E"/>
    <w:multiLevelType w:val="hybridMultilevel"/>
    <w:tmpl w:val="495CDD60"/>
    <w:lvl w:ilvl="0" w:tplc="2C26F336">
      <w:start w:val="1"/>
      <w:numFmt w:val="bullet"/>
      <w:lvlText w:val="-"/>
      <w:lvlJc w:val="left"/>
    </w:lvl>
    <w:lvl w:ilvl="1" w:tplc="F806B32C">
      <w:numFmt w:val="decimal"/>
      <w:lvlText w:val=""/>
      <w:lvlJc w:val="left"/>
    </w:lvl>
    <w:lvl w:ilvl="2" w:tplc="0F325C32">
      <w:numFmt w:val="decimal"/>
      <w:lvlText w:val=""/>
      <w:lvlJc w:val="left"/>
    </w:lvl>
    <w:lvl w:ilvl="3" w:tplc="6A9AEE5C">
      <w:numFmt w:val="decimal"/>
      <w:lvlText w:val=""/>
      <w:lvlJc w:val="left"/>
    </w:lvl>
    <w:lvl w:ilvl="4" w:tplc="D510847A">
      <w:numFmt w:val="decimal"/>
      <w:lvlText w:val=""/>
      <w:lvlJc w:val="left"/>
    </w:lvl>
    <w:lvl w:ilvl="5" w:tplc="DB46A4FC">
      <w:numFmt w:val="decimal"/>
      <w:lvlText w:val=""/>
      <w:lvlJc w:val="left"/>
    </w:lvl>
    <w:lvl w:ilvl="6" w:tplc="D5C0BC9A">
      <w:numFmt w:val="decimal"/>
      <w:lvlText w:val=""/>
      <w:lvlJc w:val="left"/>
    </w:lvl>
    <w:lvl w:ilvl="7" w:tplc="E29C214E">
      <w:numFmt w:val="decimal"/>
      <w:lvlText w:val=""/>
      <w:lvlJc w:val="left"/>
    </w:lvl>
    <w:lvl w:ilvl="8" w:tplc="22E65A12">
      <w:numFmt w:val="decimal"/>
      <w:lvlText w:val=""/>
      <w:lvlJc w:val="left"/>
    </w:lvl>
  </w:abstractNum>
  <w:abstractNum w:abstractNumId="2">
    <w:nsid w:val="00002780"/>
    <w:multiLevelType w:val="hybridMultilevel"/>
    <w:tmpl w:val="AECC3ED6"/>
    <w:lvl w:ilvl="0" w:tplc="0F84A6EC">
      <w:start w:val="1"/>
      <w:numFmt w:val="bullet"/>
      <w:lvlText w:val="-"/>
      <w:lvlJc w:val="left"/>
    </w:lvl>
    <w:lvl w:ilvl="1" w:tplc="464AD702">
      <w:numFmt w:val="decimal"/>
      <w:lvlText w:val=""/>
      <w:lvlJc w:val="left"/>
    </w:lvl>
    <w:lvl w:ilvl="2" w:tplc="11A4127A">
      <w:numFmt w:val="decimal"/>
      <w:lvlText w:val=""/>
      <w:lvlJc w:val="left"/>
    </w:lvl>
    <w:lvl w:ilvl="3" w:tplc="51F47648">
      <w:numFmt w:val="decimal"/>
      <w:lvlText w:val=""/>
      <w:lvlJc w:val="left"/>
    </w:lvl>
    <w:lvl w:ilvl="4" w:tplc="11E4D2E8">
      <w:numFmt w:val="decimal"/>
      <w:lvlText w:val=""/>
      <w:lvlJc w:val="left"/>
    </w:lvl>
    <w:lvl w:ilvl="5" w:tplc="AAA62518">
      <w:numFmt w:val="decimal"/>
      <w:lvlText w:val=""/>
      <w:lvlJc w:val="left"/>
    </w:lvl>
    <w:lvl w:ilvl="6" w:tplc="7820F7CA">
      <w:numFmt w:val="decimal"/>
      <w:lvlText w:val=""/>
      <w:lvlJc w:val="left"/>
    </w:lvl>
    <w:lvl w:ilvl="7" w:tplc="8CAE5A42">
      <w:numFmt w:val="decimal"/>
      <w:lvlText w:val=""/>
      <w:lvlJc w:val="left"/>
    </w:lvl>
    <w:lvl w:ilvl="8" w:tplc="239CA020">
      <w:numFmt w:val="decimal"/>
      <w:lvlText w:val=""/>
      <w:lvlJc w:val="left"/>
    </w:lvl>
  </w:abstractNum>
  <w:abstractNum w:abstractNumId="3">
    <w:nsid w:val="00002D41"/>
    <w:multiLevelType w:val="hybridMultilevel"/>
    <w:tmpl w:val="1F20512C"/>
    <w:lvl w:ilvl="0" w:tplc="6F2435A0">
      <w:start w:val="1"/>
      <w:numFmt w:val="bullet"/>
      <w:lvlText w:val="и"/>
      <w:lvlJc w:val="left"/>
    </w:lvl>
    <w:lvl w:ilvl="1" w:tplc="8A1236E4">
      <w:start w:val="1"/>
      <w:numFmt w:val="bullet"/>
      <w:lvlText w:val="-"/>
      <w:lvlJc w:val="left"/>
    </w:lvl>
    <w:lvl w:ilvl="2" w:tplc="180A94E4">
      <w:numFmt w:val="decimal"/>
      <w:lvlText w:val=""/>
      <w:lvlJc w:val="left"/>
    </w:lvl>
    <w:lvl w:ilvl="3" w:tplc="989C475E">
      <w:numFmt w:val="decimal"/>
      <w:lvlText w:val=""/>
      <w:lvlJc w:val="left"/>
    </w:lvl>
    <w:lvl w:ilvl="4" w:tplc="611497D4">
      <w:numFmt w:val="decimal"/>
      <w:lvlText w:val=""/>
      <w:lvlJc w:val="left"/>
    </w:lvl>
    <w:lvl w:ilvl="5" w:tplc="0ED6A5E6">
      <w:numFmt w:val="decimal"/>
      <w:lvlText w:val=""/>
      <w:lvlJc w:val="left"/>
    </w:lvl>
    <w:lvl w:ilvl="6" w:tplc="1C8A30EE">
      <w:numFmt w:val="decimal"/>
      <w:lvlText w:val=""/>
      <w:lvlJc w:val="left"/>
    </w:lvl>
    <w:lvl w:ilvl="7" w:tplc="A054284E">
      <w:numFmt w:val="decimal"/>
      <w:lvlText w:val=""/>
      <w:lvlJc w:val="left"/>
    </w:lvl>
    <w:lvl w:ilvl="8" w:tplc="A6AA36EA">
      <w:numFmt w:val="decimal"/>
      <w:lvlText w:val=""/>
      <w:lvlJc w:val="left"/>
    </w:lvl>
  </w:abstractNum>
  <w:abstractNum w:abstractNumId="4">
    <w:nsid w:val="000031AD"/>
    <w:multiLevelType w:val="hybridMultilevel"/>
    <w:tmpl w:val="61B0094E"/>
    <w:lvl w:ilvl="0" w:tplc="552028A8">
      <w:start w:val="1"/>
      <w:numFmt w:val="bullet"/>
      <w:lvlText w:val="-"/>
      <w:lvlJc w:val="left"/>
    </w:lvl>
    <w:lvl w:ilvl="1" w:tplc="24F40EC2">
      <w:numFmt w:val="decimal"/>
      <w:lvlText w:val=""/>
      <w:lvlJc w:val="left"/>
    </w:lvl>
    <w:lvl w:ilvl="2" w:tplc="964C726E">
      <w:numFmt w:val="decimal"/>
      <w:lvlText w:val=""/>
      <w:lvlJc w:val="left"/>
    </w:lvl>
    <w:lvl w:ilvl="3" w:tplc="60FC2A90">
      <w:numFmt w:val="decimal"/>
      <w:lvlText w:val=""/>
      <w:lvlJc w:val="left"/>
    </w:lvl>
    <w:lvl w:ilvl="4" w:tplc="544A1326">
      <w:numFmt w:val="decimal"/>
      <w:lvlText w:val=""/>
      <w:lvlJc w:val="left"/>
    </w:lvl>
    <w:lvl w:ilvl="5" w:tplc="FC5ACF7C">
      <w:numFmt w:val="decimal"/>
      <w:lvlText w:val=""/>
      <w:lvlJc w:val="left"/>
    </w:lvl>
    <w:lvl w:ilvl="6" w:tplc="7A4AE30C">
      <w:numFmt w:val="decimal"/>
      <w:lvlText w:val=""/>
      <w:lvlJc w:val="left"/>
    </w:lvl>
    <w:lvl w:ilvl="7" w:tplc="C76892A2">
      <w:numFmt w:val="decimal"/>
      <w:lvlText w:val=""/>
      <w:lvlJc w:val="left"/>
    </w:lvl>
    <w:lvl w:ilvl="8" w:tplc="EC844516">
      <w:numFmt w:val="decimal"/>
      <w:lvlText w:val=""/>
      <w:lvlJc w:val="left"/>
    </w:lvl>
  </w:abstractNum>
  <w:abstractNum w:abstractNumId="5">
    <w:nsid w:val="00003260"/>
    <w:multiLevelType w:val="hybridMultilevel"/>
    <w:tmpl w:val="65C23290"/>
    <w:lvl w:ilvl="0" w:tplc="284E7AC4">
      <w:start w:val="1"/>
      <w:numFmt w:val="bullet"/>
      <w:lvlText w:val="-"/>
      <w:lvlJc w:val="left"/>
    </w:lvl>
    <w:lvl w:ilvl="1" w:tplc="0F8CEDC0">
      <w:numFmt w:val="decimal"/>
      <w:lvlText w:val=""/>
      <w:lvlJc w:val="left"/>
    </w:lvl>
    <w:lvl w:ilvl="2" w:tplc="7C7E676E">
      <w:numFmt w:val="decimal"/>
      <w:lvlText w:val=""/>
      <w:lvlJc w:val="left"/>
    </w:lvl>
    <w:lvl w:ilvl="3" w:tplc="59A210C4">
      <w:numFmt w:val="decimal"/>
      <w:lvlText w:val=""/>
      <w:lvlJc w:val="left"/>
    </w:lvl>
    <w:lvl w:ilvl="4" w:tplc="868887B6">
      <w:numFmt w:val="decimal"/>
      <w:lvlText w:val=""/>
      <w:lvlJc w:val="left"/>
    </w:lvl>
    <w:lvl w:ilvl="5" w:tplc="DADE17E8">
      <w:numFmt w:val="decimal"/>
      <w:lvlText w:val=""/>
      <w:lvlJc w:val="left"/>
    </w:lvl>
    <w:lvl w:ilvl="6" w:tplc="6FE2A1E8">
      <w:numFmt w:val="decimal"/>
      <w:lvlText w:val=""/>
      <w:lvlJc w:val="left"/>
    </w:lvl>
    <w:lvl w:ilvl="7" w:tplc="AE52F8DE">
      <w:numFmt w:val="decimal"/>
      <w:lvlText w:val=""/>
      <w:lvlJc w:val="left"/>
    </w:lvl>
    <w:lvl w:ilvl="8" w:tplc="11E0018A">
      <w:numFmt w:val="decimal"/>
      <w:lvlText w:val=""/>
      <w:lvlJc w:val="left"/>
    </w:lvl>
  </w:abstractNum>
  <w:abstractNum w:abstractNumId="6">
    <w:nsid w:val="000032DE"/>
    <w:multiLevelType w:val="hybridMultilevel"/>
    <w:tmpl w:val="61B85408"/>
    <w:lvl w:ilvl="0" w:tplc="29D2CA5C">
      <w:start w:val="1"/>
      <w:numFmt w:val="bullet"/>
      <w:lvlText w:val="-"/>
      <w:lvlJc w:val="left"/>
    </w:lvl>
    <w:lvl w:ilvl="1" w:tplc="A7CE3256">
      <w:numFmt w:val="decimal"/>
      <w:lvlText w:val=""/>
      <w:lvlJc w:val="left"/>
    </w:lvl>
    <w:lvl w:ilvl="2" w:tplc="8A24EEB8">
      <w:numFmt w:val="decimal"/>
      <w:lvlText w:val=""/>
      <w:lvlJc w:val="left"/>
    </w:lvl>
    <w:lvl w:ilvl="3" w:tplc="8DDE2128">
      <w:numFmt w:val="decimal"/>
      <w:lvlText w:val=""/>
      <w:lvlJc w:val="left"/>
    </w:lvl>
    <w:lvl w:ilvl="4" w:tplc="501CB89E">
      <w:numFmt w:val="decimal"/>
      <w:lvlText w:val=""/>
      <w:lvlJc w:val="left"/>
    </w:lvl>
    <w:lvl w:ilvl="5" w:tplc="2968CB32">
      <w:numFmt w:val="decimal"/>
      <w:lvlText w:val=""/>
      <w:lvlJc w:val="left"/>
    </w:lvl>
    <w:lvl w:ilvl="6" w:tplc="B3FEAD9C">
      <w:numFmt w:val="decimal"/>
      <w:lvlText w:val=""/>
      <w:lvlJc w:val="left"/>
    </w:lvl>
    <w:lvl w:ilvl="7" w:tplc="DF2401B2">
      <w:numFmt w:val="decimal"/>
      <w:lvlText w:val=""/>
      <w:lvlJc w:val="left"/>
    </w:lvl>
    <w:lvl w:ilvl="8" w:tplc="879023A4">
      <w:numFmt w:val="decimal"/>
      <w:lvlText w:val=""/>
      <w:lvlJc w:val="left"/>
    </w:lvl>
  </w:abstractNum>
  <w:abstractNum w:abstractNumId="7">
    <w:nsid w:val="00003356"/>
    <w:multiLevelType w:val="hybridMultilevel"/>
    <w:tmpl w:val="01B4ADDA"/>
    <w:lvl w:ilvl="0" w:tplc="20801CAC">
      <w:start w:val="1"/>
      <w:numFmt w:val="bullet"/>
      <w:lvlText w:val="-"/>
      <w:lvlJc w:val="left"/>
    </w:lvl>
    <w:lvl w:ilvl="1" w:tplc="3D5440C4">
      <w:numFmt w:val="decimal"/>
      <w:lvlText w:val=""/>
      <w:lvlJc w:val="left"/>
    </w:lvl>
    <w:lvl w:ilvl="2" w:tplc="2DE4EB7E">
      <w:numFmt w:val="decimal"/>
      <w:lvlText w:val=""/>
      <w:lvlJc w:val="left"/>
    </w:lvl>
    <w:lvl w:ilvl="3" w:tplc="BEC06DC2">
      <w:numFmt w:val="decimal"/>
      <w:lvlText w:val=""/>
      <w:lvlJc w:val="left"/>
    </w:lvl>
    <w:lvl w:ilvl="4" w:tplc="43AED6AC">
      <w:numFmt w:val="decimal"/>
      <w:lvlText w:val=""/>
      <w:lvlJc w:val="left"/>
    </w:lvl>
    <w:lvl w:ilvl="5" w:tplc="2930A4B6">
      <w:numFmt w:val="decimal"/>
      <w:lvlText w:val=""/>
      <w:lvlJc w:val="left"/>
    </w:lvl>
    <w:lvl w:ilvl="6" w:tplc="509A86A4">
      <w:numFmt w:val="decimal"/>
      <w:lvlText w:val=""/>
      <w:lvlJc w:val="left"/>
    </w:lvl>
    <w:lvl w:ilvl="7" w:tplc="DBF6F8D2">
      <w:numFmt w:val="decimal"/>
      <w:lvlText w:val=""/>
      <w:lvlJc w:val="left"/>
    </w:lvl>
    <w:lvl w:ilvl="8" w:tplc="201AEED8">
      <w:numFmt w:val="decimal"/>
      <w:lvlText w:val=""/>
      <w:lvlJc w:val="left"/>
    </w:lvl>
  </w:abstractNum>
  <w:abstractNum w:abstractNumId="8">
    <w:nsid w:val="0000342D"/>
    <w:multiLevelType w:val="hybridMultilevel"/>
    <w:tmpl w:val="C0EA487C"/>
    <w:lvl w:ilvl="0" w:tplc="525C008C">
      <w:start w:val="1"/>
      <w:numFmt w:val="bullet"/>
      <w:lvlText w:val="и"/>
      <w:lvlJc w:val="left"/>
    </w:lvl>
    <w:lvl w:ilvl="1" w:tplc="3E04696E">
      <w:start w:val="1"/>
      <w:numFmt w:val="bullet"/>
      <w:lvlText w:val="-"/>
      <w:lvlJc w:val="left"/>
    </w:lvl>
    <w:lvl w:ilvl="2" w:tplc="3912BCE0">
      <w:numFmt w:val="decimal"/>
      <w:lvlText w:val=""/>
      <w:lvlJc w:val="left"/>
    </w:lvl>
    <w:lvl w:ilvl="3" w:tplc="7720608C">
      <w:numFmt w:val="decimal"/>
      <w:lvlText w:val=""/>
      <w:lvlJc w:val="left"/>
    </w:lvl>
    <w:lvl w:ilvl="4" w:tplc="364EA7AA">
      <w:numFmt w:val="decimal"/>
      <w:lvlText w:val=""/>
      <w:lvlJc w:val="left"/>
    </w:lvl>
    <w:lvl w:ilvl="5" w:tplc="AC62CC68">
      <w:numFmt w:val="decimal"/>
      <w:lvlText w:val=""/>
      <w:lvlJc w:val="left"/>
    </w:lvl>
    <w:lvl w:ilvl="6" w:tplc="6A6646CC">
      <w:numFmt w:val="decimal"/>
      <w:lvlText w:val=""/>
      <w:lvlJc w:val="left"/>
    </w:lvl>
    <w:lvl w:ilvl="7" w:tplc="61D223BE">
      <w:numFmt w:val="decimal"/>
      <w:lvlText w:val=""/>
      <w:lvlJc w:val="left"/>
    </w:lvl>
    <w:lvl w:ilvl="8" w:tplc="93549C76">
      <w:numFmt w:val="decimal"/>
      <w:lvlText w:val=""/>
      <w:lvlJc w:val="left"/>
    </w:lvl>
  </w:abstractNum>
  <w:abstractNum w:abstractNumId="9">
    <w:nsid w:val="00004908"/>
    <w:multiLevelType w:val="hybridMultilevel"/>
    <w:tmpl w:val="B366D886"/>
    <w:lvl w:ilvl="0" w:tplc="242865B0">
      <w:start w:val="1"/>
      <w:numFmt w:val="bullet"/>
      <w:lvlText w:val="-"/>
      <w:lvlJc w:val="left"/>
    </w:lvl>
    <w:lvl w:ilvl="1" w:tplc="66065F28">
      <w:numFmt w:val="decimal"/>
      <w:lvlText w:val=""/>
      <w:lvlJc w:val="left"/>
    </w:lvl>
    <w:lvl w:ilvl="2" w:tplc="DE0E7888">
      <w:numFmt w:val="decimal"/>
      <w:lvlText w:val=""/>
      <w:lvlJc w:val="left"/>
    </w:lvl>
    <w:lvl w:ilvl="3" w:tplc="962A5552">
      <w:numFmt w:val="decimal"/>
      <w:lvlText w:val=""/>
      <w:lvlJc w:val="left"/>
    </w:lvl>
    <w:lvl w:ilvl="4" w:tplc="A224E014">
      <w:numFmt w:val="decimal"/>
      <w:lvlText w:val=""/>
      <w:lvlJc w:val="left"/>
    </w:lvl>
    <w:lvl w:ilvl="5" w:tplc="F10C1FCC">
      <w:numFmt w:val="decimal"/>
      <w:lvlText w:val=""/>
      <w:lvlJc w:val="left"/>
    </w:lvl>
    <w:lvl w:ilvl="6" w:tplc="5C9E8A72">
      <w:numFmt w:val="decimal"/>
      <w:lvlText w:val=""/>
      <w:lvlJc w:val="left"/>
    </w:lvl>
    <w:lvl w:ilvl="7" w:tplc="A094B9E8">
      <w:numFmt w:val="decimal"/>
      <w:lvlText w:val=""/>
      <w:lvlJc w:val="left"/>
    </w:lvl>
    <w:lvl w:ilvl="8" w:tplc="927AEC12">
      <w:numFmt w:val="decimal"/>
      <w:lvlText w:val=""/>
      <w:lvlJc w:val="left"/>
    </w:lvl>
  </w:abstractNum>
  <w:abstractNum w:abstractNumId="10">
    <w:nsid w:val="00005AE7"/>
    <w:multiLevelType w:val="hybridMultilevel"/>
    <w:tmpl w:val="C052B538"/>
    <w:lvl w:ilvl="0" w:tplc="92680FB6">
      <w:start w:val="1"/>
      <w:numFmt w:val="bullet"/>
      <w:lvlText w:val="в"/>
      <w:lvlJc w:val="left"/>
    </w:lvl>
    <w:lvl w:ilvl="1" w:tplc="10968DA0">
      <w:start w:val="1"/>
      <w:numFmt w:val="bullet"/>
      <w:lvlText w:val="-"/>
      <w:lvlJc w:val="left"/>
    </w:lvl>
    <w:lvl w:ilvl="2" w:tplc="A9F2313C">
      <w:numFmt w:val="decimal"/>
      <w:lvlText w:val=""/>
      <w:lvlJc w:val="left"/>
    </w:lvl>
    <w:lvl w:ilvl="3" w:tplc="3050E044">
      <w:numFmt w:val="decimal"/>
      <w:lvlText w:val=""/>
      <w:lvlJc w:val="left"/>
    </w:lvl>
    <w:lvl w:ilvl="4" w:tplc="0D98D3EE">
      <w:numFmt w:val="decimal"/>
      <w:lvlText w:val=""/>
      <w:lvlJc w:val="left"/>
    </w:lvl>
    <w:lvl w:ilvl="5" w:tplc="E3E2D8F8">
      <w:numFmt w:val="decimal"/>
      <w:lvlText w:val=""/>
      <w:lvlJc w:val="left"/>
    </w:lvl>
    <w:lvl w:ilvl="6" w:tplc="43BCD70E">
      <w:numFmt w:val="decimal"/>
      <w:lvlText w:val=""/>
      <w:lvlJc w:val="left"/>
    </w:lvl>
    <w:lvl w:ilvl="7" w:tplc="ACF6DAD6">
      <w:numFmt w:val="decimal"/>
      <w:lvlText w:val=""/>
      <w:lvlJc w:val="left"/>
    </w:lvl>
    <w:lvl w:ilvl="8" w:tplc="D6B2081E">
      <w:numFmt w:val="decimal"/>
      <w:lvlText w:val=""/>
      <w:lvlJc w:val="left"/>
    </w:lvl>
  </w:abstractNum>
  <w:abstractNum w:abstractNumId="11">
    <w:nsid w:val="00005D3D"/>
    <w:multiLevelType w:val="hybridMultilevel"/>
    <w:tmpl w:val="E6922CA0"/>
    <w:lvl w:ilvl="0" w:tplc="48649F04">
      <w:start w:val="1"/>
      <w:numFmt w:val="bullet"/>
      <w:lvlText w:val="-"/>
      <w:lvlJc w:val="left"/>
    </w:lvl>
    <w:lvl w:ilvl="1" w:tplc="D44863E0">
      <w:numFmt w:val="decimal"/>
      <w:lvlText w:val=""/>
      <w:lvlJc w:val="left"/>
    </w:lvl>
    <w:lvl w:ilvl="2" w:tplc="DE2CFF8E">
      <w:numFmt w:val="decimal"/>
      <w:lvlText w:val=""/>
      <w:lvlJc w:val="left"/>
    </w:lvl>
    <w:lvl w:ilvl="3" w:tplc="9C60B718">
      <w:numFmt w:val="decimal"/>
      <w:lvlText w:val=""/>
      <w:lvlJc w:val="left"/>
    </w:lvl>
    <w:lvl w:ilvl="4" w:tplc="9D4CD260">
      <w:numFmt w:val="decimal"/>
      <w:lvlText w:val=""/>
      <w:lvlJc w:val="left"/>
    </w:lvl>
    <w:lvl w:ilvl="5" w:tplc="4ECEC25E">
      <w:numFmt w:val="decimal"/>
      <w:lvlText w:val=""/>
      <w:lvlJc w:val="left"/>
    </w:lvl>
    <w:lvl w:ilvl="6" w:tplc="2C90FBEE">
      <w:numFmt w:val="decimal"/>
      <w:lvlText w:val=""/>
      <w:lvlJc w:val="left"/>
    </w:lvl>
    <w:lvl w:ilvl="7" w:tplc="7AE88FE6">
      <w:numFmt w:val="decimal"/>
      <w:lvlText w:val=""/>
      <w:lvlJc w:val="left"/>
    </w:lvl>
    <w:lvl w:ilvl="8" w:tplc="03E01E1A">
      <w:numFmt w:val="decimal"/>
      <w:lvlText w:val=""/>
      <w:lvlJc w:val="left"/>
    </w:lvl>
  </w:abstractNum>
  <w:abstractNum w:abstractNumId="12">
    <w:nsid w:val="00006BDB"/>
    <w:multiLevelType w:val="hybridMultilevel"/>
    <w:tmpl w:val="E16A3976"/>
    <w:lvl w:ilvl="0" w:tplc="E7CE903A">
      <w:start w:val="1"/>
      <w:numFmt w:val="bullet"/>
      <w:lvlText w:val="с"/>
      <w:lvlJc w:val="left"/>
    </w:lvl>
    <w:lvl w:ilvl="1" w:tplc="72ACB2B8">
      <w:start w:val="1"/>
      <w:numFmt w:val="bullet"/>
      <w:lvlText w:val="-"/>
      <w:lvlJc w:val="left"/>
    </w:lvl>
    <w:lvl w:ilvl="2" w:tplc="AA2A9D36">
      <w:numFmt w:val="decimal"/>
      <w:lvlText w:val=""/>
      <w:lvlJc w:val="left"/>
    </w:lvl>
    <w:lvl w:ilvl="3" w:tplc="A3F0DD62">
      <w:numFmt w:val="decimal"/>
      <w:lvlText w:val=""/>
      <w:lvlJc w:val="left"/>
    </w:lvl>
    <w:lvl w:ilvl="4" w:tplc="AD5C2244">
      <w:numFmt w:val="decimal"/>
      <w:lvlText w:val=""/>
      <w:lvlJc w:val="left"/>
    </w:lvl>
    <w:lvl w:ilvl="5" w:tplc="DD0C9C9A">
      <w:numFmt w:val="decimal"/>
      <w:lvlText w:val=""/>
      <w:lvlJc w:val="left"/>
    </w:lvl>
    <w:lvl w:ilvl="6" w:tplc="2AF0A7BE">
      <w:numFmt w:val="decimal"/>
      <w:lvlText w:val=""/>
      <w:lvlJc w:val="left"/>
    </w:lvl>
    <w:lvl w:ilvl="7" w:tplc="C20A718E">
      <w:numFmt w:val="decimal"/>
      <w:lvlText w:val=""/>
      <w:lvlJc w:val="left"/>
    </w:lvl>
    <w:lvl w:ilvl="8" w:tplc="F7806E94">
      <w:numFmt w:val="decimal"/>
      <w:lvlText w:val=""/>
      <w:lvlJc w:val="left"/>
    </w:lvl>
  </w:abstractNum>
  <w:abstractNum w:abstractNumId="13">
    <w:nsid w:val="00007299"/>
    <w:multiLevelType w:val="hybridMultilevel"/>
    <w:tmpl w:val="E8D4D532"/>
    <w:lvl w:ilvl="0" w:tplc="648A8854">
      <w:start w:val="1"/>
      <w:numFmt w:val="bullet"/>
      <w:lvlText w:val="к"/>
      <w:lvlJc w:val="left"/>
    </w:lvl>
    <w:lvl w:ilvl="1" w:tplc="8BCEFD38">
      <w:start w:val="1"/>
      <w:numFmt w:val="bullet"/>
      <w:lvlText w:val="-"/>
      <w:lvlJc w:val="left"/>
    </w:lvl>
    <w:lvl w:ilvl="2" w:tplc="1430BC54">
      <w:numFmt w:val="decimal"/>
      <w:lvlText w:val=""/>
      <w:lvlJc w:val="left"/>
    </w:lvl>
    <w:lvl w:ilvl="3" w:tplc="7638DF7C">
      <w:numFmt w:val="decimal"/>
      <w:lvlText w:val=""/>
      <w:lvlJc w:val="left"/>
    </w:lvl>
    <w:lvl w:ilvl="4" w:tplc="55EE1A42">
      <w:numFmt w:val="decimal"/>
      <w:lvlText w:val=""/>
      <w:lvlJc w:val="left"/>
    </w:lvl>
    <w:lvl w:ilvl="5" w:tplc="9AF42FE8">
      <w:numFmt w:val="decimal"/>
      <w:lvlText w:val=""/>
      <w:lvlJc w:val="left"/>
    </w:lvl>
    <w:lvl w:ilvl="6" w:tplc="47D8A7C4">
      <w:numFmt w:val="decimal"/>
      <w:lvlText w:val=""/>
      <w:lvlJc w:val="left"/>
    </w:lvl>
    <w:lvl w:ilvl="7" w:tplc="9F7C04FA">
      <w:numFmt w:val="decimal"/>
      <w:lvlText w:val=""/>
      <w:lvlJc w:val="left"/>
    </w:lvl>
    <w:lvl w:ilvl="8" w:tplc="5B843F60">
      <w:numFmt w:val="decimal"/>
      <w:lvlText w:val=""/>
      <w:lvlJc w:val="left"/>
    </w:lvl>
  </w:abstractNum>
  <w:abstractNum w:abstractNumId="14">
    <w:nsid w:val="000073B1"/>
    <w:multiLevelType w:val="hybridMultilevel"/>
    <w:tmpl w:val="907EA428"/>
    <w:lvl w:ilvl="0" w:tplc="FFA633CA">
      <w:start w:val="1"/>
      <w:numFmt w:val="bullet"/>
      <w:lvlText w:val="-"/>
      <w:lvlJc w:val="left"/>
    </w:lvl>
    <w:lvl w:ilvl="1" w:tplc="512C7E50">
      <w:numFmt w:val="decimal"/>
      <w:lvlText w:val=""/>
      <w:lvlJc w:val="left"/>
    </w:lvl>
    <w:lvl w:ilvl="2" w:tplc="4F86190C">
      <w:numFmt w:val="decimal"/>
      <w:lvlText w:val=""/>
      <w:lvlJc w:val="left"/>
    </w:lvl>
    <w:lvl w:ilvl="3" w:tplc="5874E0F4">
      <w:numFmt w:val="decimal"/>
      <w:lvlText w:val=""/>
      <w:lvlJc w:val="left"/>
    </w:lvl>
    <w:lvl w:ilvl="4" w:tplc="72DA9966">
      <w:numFmt w:val="decimal"/>
      <w:lvlText w:val=""/>
      <w:lvlJc w:val="left"/>
    </w:lvl>
    <w:lvl w:ilvl="5" w:tplc="4A9CA7C6">
      <w:numFmt w:val="decimal"/>
      <w:lvlText w:val=""/>
      <w:lvlJc w:val="left"/>
    </w:lvl>
    <w:lvl w:ilvl="6" w:tplc="D938C0D8">
      <w:numFmt w:val="decimal"/>
      <w:lvlText w:val=""/>
      <w:lvlJc w:val="left"/>
    </w:lvl>
    <w:lvl w:ilvl="7" w:tplc="B47EBA04">
      <w:numFmt w:val="decimal"/>
      <w:lvlText w:val=""/>
      <w:lvlJc w:val="left"/>
    </w:lvl>
    <w:lvl w:ilvl="8" w:tplc="D05CE9EC">
      <w:numFmt w:val="decimal"/>
      <w:lvlText w:val=""/>
      <w:lvlJc w:val="left"/>
    </w:lvl>
  </w:abstractNum>
  <w:abstractNum w:abstractNumId="15">
    <w:nsid w:val="02D00731"/>
    <w:multiLevelType w:val="hybridMultilevel"/>
    <w:tmpl w:val="2B024FA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6">
    <w:nsid w:val="11772CCB"/>
    <w:multiLevelType w:val="hybridMultilevel"/>
    <w:tmpl w:val="6CA8EB3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7">
    <w:nsid w:val="1C383A65"/>
    <w:multiLevelType w:val="hybridMultilevel"/>
    <w:tmpl w:val="0554D722"/>
    <w:lvl w:ilvl="0" w:tplc="F886AF28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8">
    <w:nsid w:val="28EB0184"/>
    <w:multiLevelType w:val="hybridMultilevel"/>
    <w:tmpl w:val="AD30BA2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9">
    <w:nsid w:val="4020541C"/>
    <w:multiLevelType w:val="hybridMultilevel"/>
    <w:tmpl w:val="0638EA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3EB437D"/>
    <w:multiLevelType w:val="hybridMultilevel"/>
    <w:tmpl w:val="8B7A59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1904E40"/>
    <w:multiLevelType w:val="hybridMultilevel"/>
    <w:tmpl w:val="ED686E50"/>
    <w:lvl w:ilvl="0" w:tplc="63B45B3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771257D"/>
    <w:multiLevelType w:val="hybridMultilevel"/>
    <w:tmpl w:val="CDD64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D4132C1"/>
    <w:multiLevelType w:val="multilevel"/>
    <w:tmpl w:val="954AACA4"/>
    <w:lvl w:ilvl="0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EF1208"/>
    <w:multiLevelType w:val="hybridMultilevel"/>
    <w:tmpl w:val="FD2AC45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5">
    <w:nsid w:val="7EBC3CDA"/>
    <w:multiLevelType w:val="hybridMultilevel"/>
    <w:tmpl w:val="6BCC07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22"/>
  </w:num>
  <w:num w:numId="4">
    <w:abstractNumId w:val="19"/>
  </w:num>
  <w:num w:numId="5">
    <w:abstractNumId w:val="20"/>
  </w:num>
  <w:num w:numId="6">
    <w:abstractNumId w:val="18"/>
  </w:num>
  <w:num w:numId="7">
    <w:abstractNumId w:val="15"/>
  </w:num>
  <w:num w:numId="8">
    <w:abstractNumId w:val="24"/>
  </w:num>
  <w:num w:numId="9">
    <w:abstractNumId w:val="16"/>
  </w:num>
  <w:num w:numId="10">
    <w:abstractNumId w:val="0"/>
  </w:num>
  <w:num w:numId="11">
    <w:abstractNumId w:val="17"/>
  </w:num>
  <w:num w:numId="12">
    <w:abstractNumId w:val="1"/>
  </w:num>
  <w:num w:numId="13">
    <w:abstractNumId w:val="8"/>
  </w:num>
  <w:num w:numId="14">
    <w:abstractNumId w:val="13"/>
  </w:num>
  <w:num w:numId="15">
    <w:abstractNumId w:val="10"/>
  </w:num>
  <w:num w:numId="16">
    <w:abstractNumId w:val="11"/>
  </w:num>
  <w:num w:numId="17">
    <w:abstractNumId w:val="5"/>
  </w:num>
  <w:num w:numId="18">
    <w:abstractNumId w:val="6"/>
  </w:num>
  <w:num w:numId="19">
    <w:abstractNumId w:val="14"/>
  </w:num>
  <w:num w:numId="20">
    <w:abstractNumId w:val="2"/>
  </w:num>
  <w:num w:numId="21">
    <w:abstractNumId w:val="4"/>
  </w:num>
  <w:num w:numId="22">
    <w:abstractNumId w:val="9"/>
  </w:num>
  <w:num w:numId="23">
    <w:abstractNumId w:val="3"/>
  </w:num>
  <w:num w:numId="24">
    <w:abstractNumId w:val="7"/>
  </w:num>
  <w:num w:numId="25">
    <w:abstractNumId w:val="1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4C99"/>
    <w:rsid w:val="00070E55"/>
    <w:rsid w:val="00076E7D"/>
    <w:rsid w:val="00093D86"/>
    <w:rsid w:val="000C0A6F"/>
    <w:rsid w:val="000C2B7D"/>
    <w:rsid w:val="000E3B8E"/>
    <w:rsid w:val="000E5245"/>
    <w:rsid w:val="00113DE2"/>
    <w:rsid w:val="001176A0"/>
    <w:rsid w:val="001612C8"/>
    <w:rsid w:val="00162793"/>
    <w:rsid w:val="001724BB"/>
    <w:rsid w:val="001972ED"/>
    <w:rsid w:val="001C7CD8"/>
    <w:rsid w:val="00200E99"/>
    <w:rsid w:val="00201C36"/>
    <w:rsid w:val="002132B5"/>
    <w:rsid w:val="00234FF0"/>
    <w:rsid w:val="002449C8"/>
    <w:rsid w:val="00253107"/>
    <w:rsid w:val="00256616"/>
    <w:rsid w:val="00277E58"/>
    <w:rsid w:val="0028287A"/>
    <w:rsid w:val="00283840"/>
    <w:rsid w:val="002931BD"/>
    <w:rsid w:val="002A03A3"/>
    <w:rsid w:val="002A1C95"/>
    <w:rsid w:val="002A2BFB"/>
    <w:rsid w:val="002B2D89"/>
    <w:rsid w:val="002B3CFA"/>
    <w:rsid w:val="002C43FD"/>
    <w:rsid w:val="00302380"/>
    <w:rsid w:val="0033755C"/>
    <w:rsid w:val="00340592"/>
    <w:rsid w:val="00354563"/>
    <w:rsid w:val="00391016"/>
    <w:rsid w:val="003D15B7"/>
    <w:rsid w:val="003D6297"/>
    <w:rsid w:val="004335D0"/>
    <w:rsid w:val="004A3059"/>
    <w:rsid w:val="004C7031"/>
    <w:rsid w:val="004E15DA"/>
    <w:rsid w:val="004E7F41"/>
    <w:rsid w:val="004F0293"/>
    <w:rsid w:val="005029BC"/>
    <w:rsid w:val="00506702"/>
    <w:rsid w:val="00510146"/>
    <w:rsid w:val="00530B11"/>
    <w:rsid w:val="0053717B"/>
    <w:rsid w:val="00545553"/>
    <w:rsid w:val="005759A4"/>
    <w:rsid w:val="00597475"/>
    <w:rsid w:val="005B08C5"/>
    <w:rsid w:val="005B4F17"/>
    <w:rsid w:val="005D0F6D"/>
    <w:rsid w:val="00606714"/>
    <w:rsid w:val="00621073"/>
    <w:rsid w:val="00631F34"/>
    <w:rsid w:val="00670E30"/>
    <w:rsid w:val="006A622B"/>
    <w:rsid w:val="006D7BAD"/>
    <w:rsid w:val="006E0141"/>
    <w:rsid w:val="006E6D08"/>
    <w:rsid w:val="006F45B0"/>
    <w:rsid w:val="00704112"/>
    <w:rsid w:val="007545A9"/>
    <w:rsid w:val="0075621A"/>
    <w:rsid w:val="0077583A"/>
    <w:rsid w:val="00793734"/>
    <w:rsid w:val="007B07C3"/>
    <w:rsid w:val="007B6F1B"/>
    <w:rsid w:val="007C5308"/>
    <w:rsid w:val="007C65B6"/>
    <w:rsid w:val="007E3D41"/>
    <w:rsid w:val="008375CF"/>
    <w:rsid w:val="00861283"/>
    <w:rsid w:val="0087047F"/>
    <w:rsid w:val="00895CAC"/>
    <w:rsid w:val="008B32BC"/>
    <w:rsid w:val="008E2768"/>
    <w:rsid w:val="00910DE1"/>
    <w:rsid w:val="00952023"/>
    <w:rsid w:val="009526E2"/>
    <w:rsid w:val="009540CB"/>
    <w:rsid w:val="00974510"/>
    <w:rsid w:val="009B30D5"/>
    <w:rsid w:val="009E3818"/>
    <w:rsid w:val="00A13E63"/>
    <w:rsid w:val="00A4767C"/>
    <w:rsid w:val="00A4785A"/>
    <w:rsid w:val="00A47D58"/>
    <w:rsid w:val="00A52A7B"/>
    <w:rsid w:val="00A64036"/>
    <w:rsid w:val="00A7369A"/>
    <w:rsid w:val="00A85688"/>
    <w:rsid w:val="00A9708E"/>
    <w:rsid w:val="00AB40C9"/>
    <w:rsid w:val="00B0268D"/>
    <w:rsid w:val="00B0470F"/>
    <w:rsid w:val="00B06E6D"/>
    <w:rsid w:val="00B31F16"/>
    <w:rsid w:val="00B420CE"/>
    <w:rsid w:val="00B5187D"/>
    <w:rsid w:val="00B5250E"/>
    <w:rsid w:val="00B6149E"/>
    <w:rsid w:val="00B731A3"/>
    <w:rsid w:val="00B972AB"/>
    <w:rsid w:val="00BD69DA"/>
    <w:rsid w:val="00BE5C5F"/>
    <w:rsid w:val="00C00829"/>
    <w:rsid w:val="00C14776"/>
    <w:rsid w:val="00C33F5E"/>
    <w:rsid w:val="00C44448"/>
    <w:rsid w:val="00C826AD"/>
    <w:rsid w:val="00CF1529"/>
    <w:rsid w:val="00CF35CA"/>
    <w:rsid w:val="00CF4A82"/>
    <w:rsid w:val="00D20196"/>
    <w:rsid w:val="00D308C6"/>
    <w:rsid w:val="00D34FCD"/>
    <w:rsid w:val="00D45FE6"/>
    <w:rsid w:val="00D658DA"/>
    <w:rsid w:val="00D66CE5"/>
    <w:rsid w:val="00D70707"/>
    <w:rsid w:val="00D82A0E"/>
    <w:rsid w:val="00D979B2"/>
    <w:rsid w:val="00DA734A"/>
    <w:rsid w:val="00DB7246"/>
    <w:rsid w:val="00DD5F67"/>
    <w:rsid w:val="00DF7A35"/>
    <w:rsid w:val="00E02EAC"/>
    <w:rsid w:val="00E25E91"/>
    <w:rsid w:val="00E51202"/>
    <w:rsid w:val="00E670F1"/>
    <w:rsid w:val="00E8358E"/>
    <w:rsid w:val="00E85197"/>
    <w:rsid w:val="00EA24CE"/>
    <w:rsid w:val="00F04A8A"/>
    <w:rsid w:val="00F1491E"/>
    <w:rsid w:val="00F22A9B"/>
    <w:rsid w:val="00F30438"/>
    <w:rsid w:val="00F33682"/>
    <w:rsid w:val="00F54E83"/>
    <w:rsid w:val="00F64C99"/>
    <w:rsid w:val="00F82EF5"/>
    <w:rsid w:val="00F856CC"/>
    <w:rsid w:val="00FD2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A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12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"/>
    <w:rsid w:val="009B3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B3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3D15B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D15B7"/>
    <w:rPr>
      <w:sz w:val="20"/>
      <w:szCs w:val="20"/>
    </w:rPr>
  </w:style>
  <w:style w:type="character" w:styleId="a6">
    <w:name w:val="footnote reference"/>
    <w:uiPriority w:val="99"/>
    <w:semiHidden/>
    <w:unhideWhenUsed/>
    <w:rsid w:val="003D15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A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12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"/>
    <w:rsid w:val="009B3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B3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3D15B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D15B7"/>
    <w:rPr>
      <w:sz w:val="20"/>
      <w:szCs w:val="20"/>
    </w:rPr>
  </w:style>
  <w:style w:type="character" w:styleId="a6">
    <w:name w:val="footnote reference"/>
    <w:uiPriority w:val="99"/>
    <w:semiHidden/>
    <w:unhideWhenUsed/>
    <w:rsid w:val="003D15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2C729-48C8-419E-BD2B-FD77E1F12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53</Pages>
  <Words>21282</Words>
  <Characters>121312</Characters>
  <Application>Microsoft Office Word</Application>
  <DocSecurity>0</DocSecurity>
  <Lines>1010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комп3</dc:creator>
  <cp:keywords/>
  <dc:description/>
  <cp:lastModifiedBy>Пользователь</cp:lastModifiedBy>
  <cp:revision>30</cp:revision>
  <dcterms:created xsi:type="dcterms:W3CDTF">2020-08-19T06:37:00Z</dcterms:created>
  <dcterms:modified xsi:type="dcterms:W3CDTF">2021-04-02T11:31:00Z</dcterms:modified>
</cp:coreProperties>
</file>